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53" w:rsidRPr="00151051" w:rsidRDefault="00A12253" w:rsidP="0015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051">
        <w:rPr>
          <w:rFonts w:ascii="Times New Roman" w:hAnsi="Times New Roman" w:cs="Times New Roman"/>
          <w:b/>
          <w:sz w:val="32"/>
          <w:szCs w:val="32"/>
        </w:rPr>
        <w:t>Дополнительная информация.</w:t>
      </w:r>
    </w:p>
    <w:p w:rsidR="00A12253" w:rsidRPr="00151051" w:rsidRDefault="00A12253" w:rsidP="0015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253" w:rsidRPr="006C7552" w:rsidRDefault="00A506DA" w:rsidP="00A506D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253" w:rsidRPr="006C7552">
        <w:rPr>
          <w:rFonts w:ascii="Times New Roman" w:hAnsi="Times New Roman" w:cs="Times New Roman"/>
          <w:sz w:val="28"/>
          <w:szCs w:val="28"/>
        </w:rPr>
        <w:t>Результаты проектной деятельности  в Центре образования цифрового и гуманитарного профилей «Точка роста»</w:t>
      </w:r>
    </w:p>
    <w:p w:rsidR="00A12253" w:rsidRDefault="00A12253" w:rsidP="00A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080"/>
        <w:gridCol w:w="1822"/>
        <w:gridCol w:w="1936"/>
        <w:gridCol w:w="2188"/>
      </w:tblGrid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66" w:type="dxa"/>
          </w:tcPr>
          <w:p w:rsidR="00A12253" w:rsidRPr="00A506DA" w:rsidRDefault="00A12253" w:rsidP="00213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936" w:type="dxa"/>
          </w:tcPr>
          <w:p w:rsidR="00A12253" w:rsidRPr="00A506DA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035" w:type="dxa"/>
          </w:tcPr>
          <w:p w:rsidR="00A12253" w:rsidRPr="00A506DA" w:rsidRDefault="00A12253" w:rsidP="00213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проектов «Большие вызовы»</w:t>
            </w:r>
          </w:p>
        </w:tc>
        <w:tc>
          <w:tcPr>
            <w:tcW w:w="1866" w:type="dxa"/>
          </w:tcPr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01.11.-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24.03. 2020</w:t>
            </w:r>
          </w:p>
        </w:tc>
        <w:tc>
          <w:tcPr>
            <w:tcW w:w="1936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4 место в направлении «Умный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безопасность</w:t>
            </w:r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Шклярук</w:t>
            </w:r>
            <w:proofErr w:type="spellEnd"/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И.Б.</w:t>
            </w:r>
          </w:p>
        </w:tc>
      </w:tr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D260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60A4">
              <w:rPr>
                <w:rFonts w:ascii="Times New Roman" w:hAnsi="Times New Roman" w:cs="Times New Roman"/>
                <w:sz w:val="28"/>
                <w:szCs w:val="28"/>
              </w:rPr>
              <w:t>сследовательских и творческих работ «Первые шаги в техническом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11.11- 31.12. 2019</w:t>
            </w:r>
          </w:p>
        </w:tc>
        <w:tc>
          <w:tcPr>
            <w:tcW w:w="1936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A12253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  <w:p w:rsidR="00A12253" w:rsidRPr="00E3362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A12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  <w:tc>
          <w:tcPr>
            <w:tcW w:w="2035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Иш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 Савинова Т.А.</w:t>
            </w:r>
          </w:p>
        </w:tc>
      </w:tr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«Шустрик»</w:t>
            </w:r>
          </w:p>
        </w:tc>
        <w:tc>
          <w:tcPr>
            <w:tcW w:w="1866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15.01-24.04. 2020</w:t>
            </w:r>
          </w:p>
        </w:tc>
        <w:tc>
          <w:tcPr>
            <w:tcW w:w="1936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  <w:tc>
          <w:tcPr>
            <w:tcW w:w="2035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Шклярук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И.Б.</w:t>
            </w:r>
          </w:p>
        </w:tc>
      </w:tr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турнир по шахматам на кубок РДШ</w:t>
            </w:r>
          </w:p>
        </w:tc>
        <w:tc>
          <w:tcPr>
            <w:tcW w:w="1866" w:type="dxa"/>
          </w:tcPr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62C">
              <w:rPr>
                <w:rFonts w:ascii="Times New Roman" w:hAnsi="Times New Roman" w:cs="Times New Roman"/>
                <w:bCs/>
                <w:sz w:val="28"/>
                <w:szCs w:val="28"/>
              </w:rPr>
              <w:t>22.01- 04.03.2020</w:t>
            </w:r>
          </w:p>
        </w:tc>
        <w:tc>
          <w:tcPr>
            <w:tcW w:w="1936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35" w:type="dxa"/>
          </w:tcPr>
          <w:p w:rsidR="00A12253" w:rsidRPr="00E3362C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И.Б.</w:t>
            </w:r>
          </w:p>
        </w:tc>
      </w:tr>
      <w:tr w:rsidR="00A12253" w:rsidTr="002132EE">
        <w:tc>
          <w:tcPr>
            <w:tcW w:w="561" w:type="dxa"/>
          </w:tcPr>
          <w:p w:rsidR="00A12253" w:rsidRPr="0068087F" w:rsidRDefault="00A1225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3" w:type="dxa"/>
          </w:tcPr>
          <w:p w:rsidR="00A12253" w:rsidRPr="007E5711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робототехники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7E5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очень интересно»</w:t>
            </w:r>
          </w:p>
        </w:tc>
        <w:tc>
          <w:tcPr>
            <w:tcW w:w="1866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05.02- 24.03. 2020</w:t>
            </w:r>
          </w:p>
        </w:tc>
        <w:tc>
          <w:tcPr>
            <w:tcW w:w="1936" w:type="dxa"/>
          </w:tcPr>
          <w:p w:rsidR="00A12253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2035" w:type="dxa"/>
          </w:tcPr>
          <w:p w:rsidR="00A12253" w:rsidRPr="009130B0" w:rsidRDefault="00A12253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5E113C" w:rsidTr="002132EE">
        <w:tc>
          <w:tcPr>
            <w:tcW w:w="561" w:type="dxa"/>
          </w:tcPr>
          <w:p w:rsidR="005E113C" w:rsidRPr="0068087F" w:rsidRDefault="005E113C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5E113C" w:rsidRDefault="005E113C" w:rsidP="002F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D260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260A4">
              <w:rPr>
                <w:rFonts w:ascii="Times New Roman" w:hAnsi="Times New Roman" w:cs="Times New Roman"/>
                <w:sz w:val="28"/>
                <w:szCs w:val="28"/>
              </w:rPr>
              <w:t>сследовательских и творческих работ «Первые шаги в техническом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 2020</w:t>
            </w:r>
          </w:p>
        </w:tc>
        <w:tc>
          <w:tcPr>
            <w:tcW w:w="1936" w:type="dxa"/>
          </w:tcPr>
          <w:p w:rsidR="005E113C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  <w:p w:rsidR="005E113C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  <w:p w:rsidR="005E113C" w:rsidRPr="00E3362C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степени</w:t>
            </w:r>
          </w:p>
        </w:tc>
        <w:tc>
          <w:tcPr>
            <w:tcW w:w="2035" w:type="dxa"/>
          </w:tcPr>
          <w:p w:rsidR="005E113C" w:rsidRPr="009130B0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5E113C" w:rsidTr="002132EE">
        <w:tc>
          <w:tcPr>
            <w:tcW w:w="561" w:type="dxa"/>
          </w:tcPr>
          <w:p w:rsidR="005E113C" w:rsidRPr="0068087F" w:rsidRDefault="002E1D2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3" w:type="dxa"/>
          </w:tcPr>
          <w:p w:rsidR="005E113C" w:rsidRDefault="005E113C" w:rsidP="00235726">
            <w:pPr>
              <w:spacing w:line="256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Онлайн - соревнование</w:t>
            </w:r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"Юный шахматист"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"Точка роста" МОУ </w:t>
            </w:r>
            <w:proofErr w:type="spellStart"/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Ундоровский</w:t>
            </w:r>
            <w:proofErr w:type="spellEnd"/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лицей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посвященный</w:t>
            </w:r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76-летию Победы в Великой Отечественной войне </w:t>
            </w:r>
            <w:r w:rsidRPr="004A5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1941-1945 годов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Май- 2021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35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Е.В.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Кислякова З.В.</w:t>
            </w:r>
          </w:p>
        </w:tc>
      </w:tr>
      <w:tr w:rsidR="005E113C" w:rsidTr="002132EE">
        <w:tc>
          <w:tcPr>
            <w:tcW w:w="561" w:type="dxa"/>
          </w:tcPr>
          <w:p w:rsidR="005E113C" w:rsidRDefault="002E1D2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73" w:type="dxa"/>
          </w:tcPr>
          <w:p w:rsidR="005E113C" w:rsidRDefault="005E113C" w:rsidP="00235726">
            <w:pPr>
              <w:spacing w:line="256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 </w:t>
            </w:r>
            <w:r w:rsidRPr="00BB610E">
              <w:rPr>
                <w:rFonts w:ascii="Times New Roman" w:hAnsi="Times New Roman" w:cs="Times New Roman"/>
                <w:iCs/>
                <w:sz w:val="28"/>
                <w:szCs w:val="28"/>
              </w:rPr>
              <w:t>Региональный  конкурс проектных работ обучающихся Центра «Точка роста»</w:t>
            </w:r>
            <w:r w:rsidRPr="00BB61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BB610E">
              <w:rPr>
                <w:rFonts w:ascii="Times New Roman" w:hAnsi="Times New Roman" w:cs="Times New Roman"/>
                <w:iCs/>
                <w:sz w:val="28"/>
                <w:szCs w:val="28"/>
              </w:rPr>
              <w:t>«От идеи до воплощения»</w:t>
            </w: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– май- 2021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5E113C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Е.В.</w:t>
            </w:r>
          </w:p>
          <w:p w:rsidR="005E113C" w:rsidRPr="009130B0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113C" w:rsidTr="002132EE">
        <w:tc>
          <w:tcPr>
            <w:tcW w:w="561" w:type="dxa"/>
          </w:tcPr>
          <w:p w:rsidR="005E113C" w:rsidRDefault="002E1D2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3" w:type="dxa"/>
          </w:tcPr>
          <w:p w:rsidR="005E113C" w:rsidRDefault="005E113C" w:rsidP="00235726">
            <w:pPr>
              <w:spacing w:line="25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Региональный</w:t>
            </w:r>
            <w:r w:rsidRPr="00BB61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форум научных и творческих достижений  учащихся Ульяновской области «МОРЕ ТАЛАНТОВ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Апрель-май- 2021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Призер</w:t>
            </w:r>
          </w:p>
        </w:tc>
        <w:tc>
          <w:tcPr>
            <w:tcW w:w="2035" w:type="dxa"/>
          </w:tcPr>
          <w:p w:rsidR="005E113C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Е.В.</w:t>
            </w:r>
          </w:p>
          <w:p w:rsidR="005E113C" w:rsidRPr="009130B0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5E113C" w:rsidRDefault="005E113C" w:rsidP="002F02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113C" w:rsidTr="002132EE">
        <w:tc>
          <w:tcPr>
            <w:tcW w:w="561" w:type="dxa"/>
          </w:tcPr>
          <w:p w:rsidR="005E113C" w:rsidRDefault="002E1D23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3" w:type="dxa"/>
          </w:tcPr>
          <w:p w:rsidR="005E113C" w:rsidRDefault="005E113C" w:rsidP="0072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компьютерного творчества «Дорога к звёздам».</w:t>
            </w:r>
          </w:p>
          <w:p w:rsidR="005E113C" w:rsidRDefault="005E113C" w:rsidP="00235726">
            <w:pPr>
              <w:spacing w:line="25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Февраль- 2021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035" w:type="dxa"/>
          </w:tcPr>
          <w:p w:rsidR="005E113C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Е.В.</w:t>
            </w:r>
          </w:p>
          <w:p w:rsidR="005E113C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Кислякова З.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5E113C" w:rsidTr="002132EE">
        <w:tc>
          <w:tcPr>
            <w:tcW w:w="561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5E113C" w:rsidRDefault="005E113C" w:rsidP="0072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технологии с проектом «Умная туристическая тропа».</w:t>
            </w: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Январь- 2021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Призер</w:t>
            </w:r>
          </w:p>
        </w:tc>
        <w:tc>
          <w:tcPr>
            <w:tcW w:w="2035" w:type="dxa"/>
          </w:tcPr>
          <w:p w:rsidR="005E113C" w:rsidRPr="009130B0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113C" w:rsidTr="002132EE">
        <w:tc>
          <w:tcPr>
            <w:tcW w:w="561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5E113C" w:rsidRDefault="005E113C" w:rsidP="0072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«Лучший центр образования цифрового и гуманитарного профилей «Точка роста»</w:t>
            </w:r>
          </w:p>
        </w:tc>
        <w:tc>
          <w:tcPr>
            <w:tcW w:w="186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 – сентябрь-2020</w:t>
            </w:r>
          </w:p>
        </w:tc>
        <w:tc>
          <w:tcPr>
            <w:tcW w:w="1936" w:type="dxa"/>
          </w:tcPr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035" w:type="dxa"/>
          </w:tcPr>
          <w:p w:rsidR="005E113C" w:rsidRPr="009130B0" w:rsidRDefault="005E113C" w:rsidP="001510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>Ишелева</w:t>
            </w:r>
            <w:proofErr w:type="spellEnd"/>
            <w:r w:rsidRPr="009130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5E113C" w:rsidRDefault="005E113C" w:rsidP="002132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2253" w:rsidRDefault="00A12253" w:rsidP="00A12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253" w:rsidRDefault="001254DA" w:rsidP="00A12253">
      <w:pPr>
        <w:spacing w:after="0" w:line="240" w:lineRule="auto"/>
        <w:jc w:val="center"/>
        <w:rPr>
          <w:noProof/>
          <w:lang w:eastAsia="ru-RU"/>
        </w:rPr>
      </w:pPr>
      <w:r w:rsidRPr="0012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2630" cy="2162755"/>
            <wp:effectExtent l="19050" t="0" r="7620" b="0"/>
            <wp:docPr id="1" name="Рисунок 1" descr="C:\Users\админ\Desktop\Точка роста 21\Любав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Точка роста 21\Любави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00" cy="21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4DA">
        <w:rPr>
          <w:noProof/>
          <w:lang w:eastAsia="ru-RU"/>
        </w:rPr>
        <w:t xml:space="preserve"> </w:t>
      </w:r>
      <w:r w:rsidRPr="0012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32671" cy="2155748"/>
            <wp:effectExtent l="19050" t="0" r="829" b="0"/>
            <wp:docPr id="2" name="Рисунок 2" descr="C:\Users\админ\Downloads\IMG-20211013-WA001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админ\Downloads\IMG-20211013-WA001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44" cy="21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DA" w:rsidRDefault="001254DA" w:rsidP="001254DA">
      <w:pPr>
        <w:spacing w:after="0" w:line="240" w:lineRule="auto"/>
        <w:rPr>
          <w:noProof/>
          <w:lang w:eastAsia="ru-RU"/>
        </w:rPr>
      </w:pPr>
      <w:r w:rsidRPr="0012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65695" cy="1908313"/>
            <wp:effectExtent l="19050" t="0" r="0" b="0"/>
            <wp:docPr id="3" name="Рисунок 3" descr="C:\Users\админ\Downloads\IMG-cab132c0c6a0217fa542973beb452395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админ\Downloads\IMG-cab132c0c6a0217fa542973beb452395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40" cy="19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4DA">
        <w:rPr>
          <w:noProof/>
          <w:lang w:eastAsia="ru-RU"/>
        </w:rPr>
        <w:t xml:space="preserve"> </w:t>
      </w:r>
      <w:r w:rsidRPr="0012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7802" cy="1908313"/>
            <wp:effectExtent l="19050" t="0" r="5798" b="0"/>
            <wp:docPr id="4" name="Рисунок 4" descr="C:\Users\админ\Desktop\Точка роста 21\IMG-20211013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админ\Desktop\Точка роста 21\IMG-20211013-WA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57" cy="19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13C" w:rsidRPr="005E113C">
        <w:rPr>
          <w:noProof/>
          <w:lang w:eastAsia="ru-RU"/>
        </w:rPr>
        <w:t xml:space="preserve"> </w:t>
      </w:r>
      <w:r w:rsidR="005E113C" w:rsidRPr="005E113C">
        <w:rPr>
          <w:noProof/>
          <w:lang w:eastAsia="ru-RU"/>
        </w:rPr>
        <w:drawing>
          <wp:inline distT="0" distB="0" distL="0" distR="0">
            <wp:extent cx="2178658" cy="2146853"/>
            <wp:effectExtent l="19050" t="0" r="0" b="0"/>
            <wp:docPr id="5" name="Рисунок 5" descr="D:\материал Точка роста\грамоты\Шустр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материал Точка роста\грамоты\Шустр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60" cy="21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3C" w:rsidRDefault="005E113C" w:rsidP="00125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E26" w:rsidRDefault="005E113C" w:rsidP="005E113C">
      <w:r w:rsidRPr="005E113C">
        <w:rPr>
          <w:noProof/>
          <w:lang w:eastAsia="ru-RU"/>
        </w:rPr>
        <w:drawing>
          <wp:inline distT="0" distB="0" distL="0" distR="0">
            <wp:extent cx="1682530" cy="3085107"/>
            <wp:effectExtent l="19050" t="0" r="0" b="0"/>
            <wp:docPr id="6" name="Рисунок 6" descr="D:\материал Точка роста\грамоты\дипло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материал Точка роста\грамоты\дипло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16" cy="30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E113C">
        <w:rPr>
          <w:noProof/>
          <w:lang w:eastAsia="ru-RU"/>
        </w:rPr>
        <w:drawing>
          <wp:inline distT="0" distB="0" distL="0" distR="0">
            <wp:extent cx="2485611" cy="3085106"/>
            <wp:effectExtent l="0" t="0" r="0" b="0"/>
            <wp:docPr id="7" name="Рисунок 7" descr="C:\Users\админ\Desktop\IMG-20211013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админ\Desktop\IMG-20211013-WA0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16" cy="30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E26" w:rsidSect="000F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EEE"/>
    <w:multiLevelType w:val="hybridMultilevel"/>
    <w:tmpl w:val="984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53"/>
    <w:rsid w:val="000F428D"/>
    <w:rsid w:val="001254DA"/>
    <w:rsid w:val="00151051"/>
    <w:rsid w:val="00235726"/>
    <w:rsid w:val="00266A16"/>
    <w:rsid w:val="002E1D23"/>
    <w:rsid w:val="005E113C"/>
    <w:rsid w:val="005F362C"/>
    <w:rsid w:val="00721D8B"/>
    <w:rsid w:val="00983E26"/>
    <w:rsid w:val="00A12253"/>
    <w:rsid w:val="00A506DA"/>
    <w:rsid w:val="00C51C6A"/>
    <w:rsid w:val="00DC6484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2022-04-28T11:22:00Z</dcterms:created>
  <dcterms:modified xsi:type="dcterms:W3CDTF">2022-04-28T11:22:00Z</dcterms:modified>
</cp:coreProperties>
</file>