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1E" w:rsidRPr="000D3B2E" w:rsidRDefault="0015131E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60A8E" w:rsidRPr="000D3B2E" w:rsidRDefault="0015131E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 xml:space="preserve">Российское образование претерпевает </w:t>
      </w:r>
      <w:r w:rsidR="00F8408F" w:rsidRPr="000D3B2E">
        <w:rPr>
          <w:rFonts w:ascii="Times New Roman" w:hAnsi="Times New Roman" w:cs="Times New Roman"/>
          <w:sz w:val="28"/>
          <w:szCs w:val="28"/>
        </w:rPr>
        <w:t xml:space="preserve">качественные изменения, которые соответствуют современным запросом личности, общества и государства. В профессиональном стандарте «Педагог» предъявлены требования к трудовым действиям и умениям учителя, позволяющим </w:t>
      </w:r>
      <w:r w:rsidR="00512481" w:rsidRPr="000D3B2E">
        <w:rPr>
          <w:rFonts w:ascii="Times New Roman" w:hAnsi="Times New Roman" w:cs="Times New Roman"/>
          <w:sz w:val="28"/>
          <w:szCs w:val="28"/>
        </w:rPr>
        <w:t xml:space="preserve">осуществлять такие трудовые функции как обучение, воспитание и развитие учащихся на высоком профессиональном уровне.  </w:t>
      </w:r>
    </w:p>
    <w:p w:rsidR="00E60A8E" w:rsidRPr="000D3B2E" w:rsidRDefault="00E60A8E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 xml:space="preserve">     Роль руководителя управлением об</w:t>
      </w:r>
      <w:r w:rsidR="000D3B2E">
        <w:rPr>
          <w:rFonts w:ascii="Times New Roman" w:hAnsi="Times New Roman" w:cs="Times New Roman"/>
          <w:sz w:val="28"/>
          <w:szCs w:val="28"/>
        </w:rPr>
        <w:t xml:space="preserve">разовательной организацией </w:t>
      </w:r>
      <w:r w:rsidRPr="000D3B2E">
        <w:rPr>
          <w:rFonts w:ascii="Times New Roman" w:hAnsi="Times New Roman" w:cs="Times New Roman"/>
          <w:sz w:val="28"/>
          <w:szCs w:val="28"/>
        </w:rPr>
        <w:t>усиливается.</w:t>
      </w:r>
      <w:r w:rsidR="008521D8" w:rsidRPr="000D3B2E">
        <w:rPr>
          <w:rFonts w:ascii="Times New Roman" w:hAnsi="Times New Roman" w:cs="Times New Roman"/>
          <w:sz w:val="28"/>
          <w:szCs w:val="28"/>
        </w:rPr>
        <w:t>Руководить постоянно находится в «поиске» тех управленческих решений, методов, технологий, кото</w:t>
      </w:r>
      <w:r w:rsidR="000D3B2E">
        <w:rPr>
          <w:rFonts w:ascii="Times New Roman" w:hAnsi="Times New Roman" w:cs="Times New Roman"/>
          <w:sz w:val="28"/>
          <w:szCs w:val="28"/>
        </w:rPr>
        <w:t xml:space="preserve">рые </w:t>
      </w:r>
      <w:r w:rsidR="008521D8" w:rsidRPr="000D3B2E">
        <w:rPr>
          <w:rFonts w:ascii="Times New Roman" w:hAnsi="Times New Roman" w:cs="Times New Roman"/>
          <w:sz w:val="28"/>
          <w:szCs w:val="28"/>
        </w:rPr>
        <w:t xml:space="preserve"> «мягче», «гибче» приведут к желаемым результатам.</w:t>
      </w:r>
      <w:r w:rsidRPr="000D3B2E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 xml:space="preserve"> позволяет обеспечить интегрированный подход к управлению общеобразовательной организацией в направление профессионального развития педагоги</w:t>
      </w:r>
      <w:r w:rsidR="008521D8" w:rsidRPr="000D3B2E">
        <w:rPr>
          <w:rFonts w:ascii="Times New Roman" w:hAnsi="Times New Roman" w:cs="Times New Roman"/>
          <w:sz w:val="28"/>
          <w:szCs w:val="28"/>
        </w:rPr>
        <w:t xml:space="preserve">ческого коллектива, повышение мотивации к обучению у </w:t>
      </w:r>
      <w:r w:rsidRPr="000D3B2E">
        <w:rPr>
          <w:rFonts w:ascii="Times New Roman" w:hAnsi="Times New Roman" w:cs="Times New Roman"/>
          <w:sz w:val="28"/>
          <w:szCs w:val="28"/>
        </w:rPr>
        <w:t xml:space="preserve"> учащихся и </w:t>
      </w:r>
      <w:r w:rsidR="008521D8" w:rsidRPr="000D3B2E">
        <w:rPr>
          <w:rFonts w:ascii="Times New Roman" w:hAnsi="Times New Roman" w:cs="Times New Roman"/>
          <w:sz w:val="28"/>
          <w:szCs w:val="28"/>
        </w:rPr>
        <w:t xml:space="preserve">их </w:t>
      </w:r>
      <w:r w:rsidRPr="000D3B2E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и </w:t>
      </w:r>
      <w:r w:rsidR="008521D8" w:rsidRPr="000D3B2E">
        <w:rPr>
          <w:rFonts w:ascii="Times New Roman" w:hAnsi="Times New Roman" w:cs="Times New Roman"/>
          <w:sz w:val="28"/>
          <w:szCs w:val="28"/>
        </w:rPr>
        <w:t xml:space="preserve">тем самым, обеспечить  качество </w:t>
      </w:r>
      <w:r w:rsidRPr="000D3B2E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3C5F15" w:rsidRPr="000D3B2E" w:rsidRDefault="003C5F15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 xml:space="preserve"> Значимыми компетенциями руководителя является: </w:t>
      </w:r>
      <w:r w:rsidR="000B64A6" w:rsidRPr="000D3B2E">
        <w:rPr>
          <w:rFonts w:ascii="Times New Roman" w:hAnsi="Times New Roman" w:cs="Times New Roman"/>
          <w:sz w:val="28"/>
          <w:szCs w:val="28"/>
        </w:rPr>
        <w:t xml:space="preserve">умение слушать, задавать </w:t>
      </w:r>
      <w:r w:rsidRPr="000D3B2E">
        <w:rPr>
          <w:rFonts w:ascii="Times New Roman" w:hAnsi="Times New Roman" w:cs="Times New Roman"/>
          <w:sz w:val="28"/>
          <w:szCs w:val="28"/>
        </w:rPr>
        <w:t xml:space="preserve"> вопросы, оказывать помощь в постановке целей, принятии решений. Руководитель вдохновляет,мотивирует</w:t>
      </w:r>
      <w:r w:rsidR="000B64A6" w:rsidRPr="000D3B2E">
        <w:rPr>
          <w:rFonts w:ascii="Times New Roman" w:hAnsi="Times New Roman" w:cs="Times New Roman"/>
          <w:sz w:val="28"/>
          <w:szCs w:val="28"/>
        </w:rPr>
        <w:t>.</w:t>
      </w:r>
    </w:p>
    <w:p w:rsidR="003A54DF" w:rsidRPr="000D3B2E" w:rsidRDefault="003A54DF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К</w:t>
      </w:r>
      <w:r w:rsidR="008521D8" w:rsidRPr="000D3B2E">
        <w:rPr>
          <w:rFonts w:ascii="Times New Roman" w:hAnsi="Times New Roman" w:cs="Times New Roman"/>
          <w:sz w:val="28"/>
          <w:szCs w:val="28"/>
        </w:rPr>
        <w:t>оучинг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 xml:space="preserve"> рассматриваю </w:t>
      </w:r>
      <w:r w:rsidR="008521D8" w:rsidRPr="000D3B2E">
        <w:rPr>
          <w:rFonts w:ascii="Times New Roman" w:hAnsi="Times New Roman" w:cs="Times New Roman"/>
          <w:sz w:val="28"/>
          <w:szCs w:val="28"/>
        </w:rPr>
        <w:t xml:space="preserve">с позиции повышения результативности обучения </w:t>
      </w:r>
      <w:r w:rsidRPr="000D3B2E">
        <w:rPr>
          <w:rFonts w:ascii="Times New Roman" w:hAnsi="Times New Roman" w:cs="Times New Roman"/>
          <w:sz w:val="28"/>
          <w:szCs w:val="28"/>
        </w:rPr>
        <w:t xml:space="preserve">и развития человека, опирающего на способность человека самому учиться и действовать творчески, достигать желаемого своего идеала как в профессиональном, так и в личностном плане. </w:t>
      </w:r>
    </w:p>
    <w:p w:rsidR="003A54DF" w:rsidRPr="000D3B2E" w:rsidRDefault="003A54DF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 xml:space="preserve">Данную формулировку, как модель  </w:t>
      </w:r>
      <w:r w:rsidR="00FC06AB" w:rsidRPr="000D3B2E">
        <w:rPr>
          <w:rFonts w:ascii="Times New Roman" w:hAnsi="Times New Roman" w:cs="Times New Roman"/>
          <w:sz w:val="28"/>
          <w:szCs w:val="28"/>
        </w:rPr>
        <w:t xml:space="preserve">развития личности, </w:t>
      </w:r>
      <w:r w:rsidRPr="000D3B2E">
        <w:rPr>
          <w:rFonts w:ascii="Times New Roman" w:hAnsi="Times New Roman" w:cs="Times New Roman"/>
          <w:sz w:val="28"/>
          <w:szCs w:val="28"/>
        </w:rPr>
        <w:t xml:space="preserve">я отношу как к самому руководителю, так и ко всей административной команде, педагогическому коллективу, так и к учащимся, и их родителей (законных представителей). </w:t>
      </w:r>
    </w:p>
    <w:p w:rsidR="00FC06AB" w:rsidRPr="000D3B2E" w:rsidRDefault="00FC06AB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="003A54DF" w:rsidRPr="000D3B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54DF" w:rsidRPr="000D3B2E">
        <w:rPr>
          <w:rFonts w:ascii="Times New Roman" w:hAnsi="Times New Roman" w:cs="Times New Roman"/>
          <w:sz w:val="28"/>
          <w:szCs w:val="28"/>
        </w:rPr>
        <w:t>к</w:t>
      </w:r>
      <w:r w:rsidR="005F190D" w:rsidRPr="000D3B2E">
        <w:rPr>
          <w:rFonts w:ascii="Times New Roman" w:hAnsi="Times New Roman" w:cs="Times New Roman"/>
          <w:sz w:val="28"/>
          <w:szCs w:val="28"/>
        </w:rPr>
        <w:t>оучинг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 xml:space="preserve">- </w:t>
      </w:r>
      <w:r w:rsidR="003A54DF" w:rsidRPr="000D3B2E">
        <w:rPr>
          <w:rFonts w:ascii="Times New Roman" w:hAnsi="Times New Roman" w:cs="Times New Roman"/>
          <w:sz w:val="28"/>
          <w:szCs w:val="28"/>
        </w:rPr>
        <w:t xml:space="preserve">стиль управления, где руководитель ОО </w:t>
      </w:r>
      <w:proofErr w:type="spellStart"/>
      <w:r w:rsidR="003A54DF" w:rsidRPr="000D3B2E">
        <w:rPr>
          <w:rFonts w:ascii="Times New Roman" w:hAnsi="Times New Roman" w:cs="Times New Roman"/>
          <w:sz w:val="28"/>
          <w:szCs w:val="28"/>
        </w:rPr>
        <w:t>становитсякоуче</w:t>
      </w:r>
      <w:r w:rsidRPr="000D3B2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 xml:space="preserve"> для своих сотрудников, </w:t>
      </w:r>
      <w:r w:rsidR="000F7CA5" w:rsidRPr="000D3B2E">
        <w:rPr>
          <w:rFonts w:ascii="Times New Roman" w:hAnsi="Times New Roman" w:cs="Times New Roman"/>
          <w:sz w:val="28"/>
          <w:szCs w:val="28"/>
        </w:rPr>
        <w:t xml:space="preserve">учащихся и родителей, </w:t>
      </w:r>
      <w:r w:rsidR="003A54DF" w:rsidRPr="000D3B2E">
        <w:rPr>
          <w:rFonts w:ascii="Times New Roman" w:hAnsi="Times New Roman" w:cs="Times New Roman"/>
          <w:sz w:val="28"/>
          <w:szCs w:val="28"/>
        </w:rPr>
        <w:t xml:space="preserve"> ис</w:t>
      </w:r>
      <w:r w:rsidRPr="000D3B2E">
        <w:rPr>
          <w:rFonts w:ascii="Times New Roman" w:hAnsi="Times New Roman" w:cs="Times New Roman"/>
          <w:sz w:val="28"/>
          <w:szCs w:val="28"/>
        </w:rPr>
        <w:t xml:space="preserve">пользовавший </w:t>
      </w:r>
      <w:r w:rsidR="003A54DF" w:rsidRPr="000D3B2E">
        <w:rPr>
          <w:rFonts w:ascii="Times New Roman" w:hAnsi="Times New Roman" w:cs="Times New Roman"/>
          <w:sz w:val="28"/>
          <w:szCs w:val="28"/>
        </w:rPr>
        <w:t xml:space="preserve"> в управлении технологию </w:t>
      </w:r>
      <w:proofErr w:type="spellStart"/>
      <w:r w:rsidR="003A54DF" w:rsidRPr="000D3B2E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="003A54DF" w:rsidRPr="000D3B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6AB" w:rsidRPr="000D3B2E" w:rsidRDefault="000F7CA5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 xml:space="preserve">Главным и основным критерием стать </w:t>
      </w: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коучемдля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 xml:space="preserve"> «всех»- это  100 процентная готовность  руководителя. Необходима максимальная позитивная оценка к себе, к людям, к организации в целом. </w:t>
      </w:r>
    </w:p>
    <w:p w:rsidR="00EB4CCA" w:rsidRPr="000D3B2E" w:rsidRDefault="00EB4CCA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 xml:space="preserve">     Как стать директору – </w:t>
      </w: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коучем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 xml:space="preserve">? Иметь желание  и пройти обучение.  Я являюсь </w:t>
      </w:r>
      <w:r w:rsidR="00055111" w:rsidRPr="000D3B2E">
        <w:rPr>
          <w:rFonts w:ascii="Times New Roman" w:hAnsi="Times New Roman" w:cs="Times New Roman"/>
          <w:sz w:val="28"/>
          <w:szCs w:val="28"/>
        </w:rPr>
        <w:t xml:space="preserve">дипломированным </w:t>
      </w:r>
      <w:r w:rsidRPr="000D3B2E">
        <w:rPr>
          <w:rFonts w:ascii="Times New Roman" w:hAnsi="Times New Roman" w:cs="Times New Roman"/>
          <w:sz w:val="28"/>
          <w:szCs w:val="28"/>
        </w:rPr>
        <w:t>психологом</w:t>
      </w:r>
      <w:r w:rsidR="00055111" w:rsidRPr="000D3B2E">
        <w:rPr>
          <w:rFonts w:ascii="Times New Roman" w:hAnsi="Times New Roman" w:cs="Times New Roman"/>
          <w:sz w:val="28"/>
          <w:szCs w:val="28"/>
        </w:rPr>
        <w:t xml:space="preserve">, сертифицированным </w:t>
      </w:r>
      <w:proofErr w:type="spellStart"/>
      <w:r w:rsidR="00055111" w:rsidRPr="000D3B2E">
        <w:rPr>
          <w:rFonts w:ascii="Times New Roman" w:hAnsi="Times New Roman" w:cs="Times New Roman"/>
          <w:sz w:val="28"/>
          <w:szCs w:val="28"/>
        </w:rPr>
        <w:t>коучем</w:t>
      </w:r>
      <w:proofErr w:type="spellEnd"/>
      <w:r w:rsidR="00055111" w:rsidRPr="000D3B2E">
        <w:rPr>
          <w:rFonts w:ascii="Times New Roman" w:hAnsi="Times New Roman" w:cs="Times New Roman"/>
          <w:sz w:val="28"/>
          <w:szCs w:val="28"/>
        </w:rPr>
        <w:t xml:space="preserve">. </w:t>
      </w:r>
      <w:r w:rsidR="00817AF3" w:rsidRPr="000D3B2E">
        <w:rPr>
          <w:rFonts w:ascii="Times New Roman" w:hAnsi="Times New Roman" w:cs="Times New Roman"/>
          <w:sz w:val="28"/>
          <w:szCs w:val="28"/>
        </w:rPr>
        <w:t xml:space="preserve">Получить осознания в личном плане, понять свои приоритеты, свои сильные стороны, и «перенести» их на свою профессиональную жизнь, очень важно и эффективно. </w:t>
      </w:r>
    </w:p>
    <w:p w:rsidR="00FC06AB" w:rsidRPr="000D3B2E" w:rsidRDefault="00FC06AB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 xml:space="preserve">      Основа </w:t>
      </w: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 xml:space="preserve"> – осознанность всеми участниками образовательного процесса </w:t>
      </w:r>
      <w:r w:rsidR="0085313A" w:rsidRPr="000D3B2E">
        <w:rPr>
          <w:rFonts w:ascii="Times New Roman" w:hAnsi="Times New Roman" w:cs="Times New Roman"/>
          <w:sz w:val="28"/>
          <w:szCs w:val="28"/>
        </w:rPr>
        <w:t xml:space="preserve"> своих действий и принятие </w:t>
      </w:r>
      <w:r w:rsidR="003A54DF" w:rsidRPr="000D3B2E">
        <w:rPr>
          <w:rFonts w:ascii="Times New Roman" w:hAnsi="Times New Roman" w:cs="Times New Roman"/>
          <w:sz w:val="28"/>
          <w:szCs w:val="28"/>
        </w:rPr>
        <w:br/>
        <w:t xml:space="preserve">ответственности за их последствия. </w:t>
      </w:r>
    </w:p>
    <w:p w:rsidR="002263C4" w:rsidRPr="000D3B2E" w:rsidRDefault="002263C4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 xml:space="preserve">Философия </w:t>
      </w: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>:</w:t>
      </w:r>
    </w:p>
    <w:p w:rsidR="002263C4" w:rsidRPr="000D3B2E" w:rsidRDefault="002263C4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>  Все люди обладают гораздо большими внутренними способностями, чем те, что они проявляют в своей повседневной жизни</w:t>
      </w:r>
      <w:r w:rsidR="000D3B2E">
        <w:rPr>
          <w:rFonts w:ascii="Times New Roman" w:hAnsi="Times New Roman" w:cs="Times New Roman"/>
          <w:sz w:val="28"/>
          <w:szCs w:val="28"/>
        </w:rPr>
        <w:t>,</w:t>
      </w:r>
    </w:p>
    <w:p w:rsidR="002263C4" w:rsidRPr="000D3B2E" w:rsidRDefault="002263C4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>Каждый человек обладает мощным потенциалом</w:t>
      </w:r>
      <w:r w:rsidR="000D3B2E">
        <w:rPr>
          <w:rFonts w:ascii="Times New Roman" w:hAnsi="Times New Roman" w:cs="Times New Roman"/>
          <w:sz w:val="28"/>
          <w:szCs w:val="28"/>
        </w:rPr>
        <w:t>,</w:t>
      </w:r>
    </w:p>
    <w:p w:rsidR="002263C4" w:rsidRPr="000D3B2E" w:rsidRDefault="002263C4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>В человеке уже есть все необходимые ресурсы для достижения успеха</w:t>
      </w:r>
      <w:r w:rsidR="000D3B2E">
        <w:rPr>
          <w:rFonts w:ascii="Times New Roman" w:hAnsi="Times New Roman" w:cs="Times New Roman"/>
          <w:sz w:val="28"/>
          <w:szCs w:val="28"/>
        </w:rPr>
        <w:t>,</w:t>
      </w:r>
    </w:p>
    <w:p w:rsidR="002263C4" w:rsidRPr="000D3B2E" w:rsidRDefault="002263C4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>Фокус на сильные стороны</w:t>
      </w:r>
      <w:r w:rsidR="000D3B2E">
        <w:rPr>
          <w:rFonts w:ascii="Times New Roman" w:hAnsi="Times New Roman" w:cs="Times New Roman"/>
          <w:sz w:val="28"/>
          <w:szCs w:val="28"/>
        </w:rPr>
        <w:t>,</w:t>
      </w:r>
    </w:p>
    <w:p w:rsidR="002263C4" w:rsidRPr="000D3B2E" w:rsidRDefault="002263C4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>Обучение на успехе, а не на ошибках</w:t>
      </w:r>
      <w:r w:rsidR="000D3B2E">
        <w:rPr>
          <w:rFonts w:ascii="Times New Roman" w:hAnsi="Times New Roman" w:cs="Times New Roman"/>
          <w:sz w:val="28"/>
          <w:szCs w:val="28"/>
        </w:rPr>
        <w:t>,</w:t>
      </w:r>
    </w:p>
    <w:p w:rsidR="002263C4" w:rsidRPr="000D3B2E" w:rsidRDefault="002263C4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>Ориентир не на проблему, а на решение</w:t>
      </w:r>
      <w:r w:rsidR="00A414B0">
        <w:rPr>
          <w:rFonts w:ascii="Times New Roman" w:hAnsi="Times New Roman" w:cs="Times New Roman"/>
          <w:sz w:val="28"/>
          <w:szCs w:val="28"/>
        </w:rPr>
        <w:t>,</w:t>
      </w:r>
    </w:p>
    <w:p w:rsidR="00A414B0" w:rsidRDefault="002263C4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>Принятие, открытость и доверие – ключ к взаимодействию</w:t>
      </w:r>
      <w:r w:rsidR="00A414B0">
        <w:rPr>
          <w:rFonts w:ascii="Times New Roman" w:hAnsi="Times New Roman" w:cs="Times New Roman"/>
          <w:sz w:val="28"/>
          <w:szCs w:val="28"/>
        </w:rPr>
        <w:t>,</w:t>
      </w:r>
    </w:p>
    <w:p w:rsidR="002263C4" w:rsidRPr="000D3B2E" w:rsidRDefault="00A16021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 xml:space="preserve"> И</w:t>
      </w:r>
      <w:r w:rsidR="002263C4" w:rsidRPr="000D3B2E">
        <w:rPr>
          <w:rFonts w:ascii="Times New Roman" w:hAnsi="Times New Roman" w:cs="Times New Roman"/>
          <w:sz w:val="28"/>
          <w:szCs w:val="28"/>
        </w:rPr>
        <w:t>з настоящего в будущее</w:t>
      </w:r>
      <w:r w:rsidR="00A414B0">
        <w:rPr>
          <w:rFonts w:ascii="Times New Roman" w:hAnsi="Times New Roman" w:cs="Times New Roman"/>
          <w:sz w:val="28"/>
          <w:szCs w:val="28"/>
        </w:rPr>
        <w:t>,</w:t>
      </w:r>
    </w:p>
    <w:p w:rsidR="002263C4" w:rsidRPr="000D3B2E" w:rsidRDefault="002263C4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lastRenderedPageBreak/>
        <w:t xml:space="preserve"> Нет оценкам и советам! Все ответы внутри человека - человек себя оценивает сам</w:t>
      </w:r>
      <w:r w:rsidR="000D3B2E">
        <w:rPr>
          <w:rFonts w:ascii="Times New Roman" w:hAnsi="Times New Roman" w:cs="Times New Roman"/>
          <w:sz w:val="28"/>
          <w:szCs w:val="28"/>
        </w:rPr>
        <w:t>.</w:t>
      </w:r>
      <w:r w:rsidRPr="000D3B2E">
        <w:rPr>
          <w:rFonts w:ascii="Times New Roman" w:hAnsi="Times New Roman" w:cs="Times New Roman"/>
          <w:sz w:val="28"/>
          <w:szCs w:val="28"/>
        </w:rPr>
        <w:t>Легкость, позитив</w:t>
      </w:r>
      <w:r w:rsidR="000D3B2E">
        <w:rPr>
          <w:rFonts w:ascii="Times New Roman" w:hAnsi="Times New Roman" w:cs="Times New Roman"/>
          <w:sz w:val="28"/>
          <w:szCs w:val="28"/>
        </w:rPr>
        <w:t>.</w:t>
      </w:r>
    </w:p>
    <w:p w:rsidR="00FC06AB" w:rsidRPr="000D3B2E" w:rsidRDefault="00FC06AB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 xml:space="preserve">  В своей работе я выделяю </w:t>
      </w:r>
      <w:r w:rsidR="0085313A" w:rsidRPr="000D3B2E">
        <w:rPr>
          <w:rFonts w:ascii="Times New Roman" w:hAnsi="Times New Roman" w:cs="Times New Roman"/>
          <w:sz w:val="28"/>
          <w:szCs w:val="28"/>
        </w:rPr>
        <w:t>3</w:t>
      </w:r>
      <w:r w:rsidRPr="000D3B2E">
        <w:rPr>
          <w:rFonts w:ascii="Times New Roman" w:hAnsi="Times New Roman" w:cs="Times New Roman"/>
          <w:sz w:val="28"/>
          <w:szCs w:val="28"/>
        </w:rPr>
        <w:t xml:space="preserve"> направления:</w:t>
      </w:r>
    </w:p>
    <w:p w:rsidR="00FC06AB" w:rsidRPr="000D3B2E" w:rsidRDefault="00FC06AB" w:rsidP="000D3B2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>Коллективный (педагогический)</w:t>
      </w: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>.</w:t>
      </w:r>
    </w:p>
    <w:p w:rsidR="00FC06AB" w:rsidRPr="000D3B2E" w:rsidRDefault="00FC06AB" w:rsidP="000D3B2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 xml:space="preserve">Ученический  </w:t>
      </w: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>.</w:t>
      </w:r>
    </w:p>
    <w:p w:rsidR="00FC06AB" w:rsidRDefault="00FC06AB" w:rsidP="000D3B2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 xml:space="preserve">Родительский </w:t>
      </w: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4B0" w:rsidRPr="000D3B2E" w:rsidRDefault="00A414B0" w:rsidP="00A414B0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C06AB" w:rsidRPr="00A414B0" w:rsidRDefault="00817AF3" w:rsidP="000D3B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4B0">
        <w:rPr>
          <w:rFonts w:ascii="Times New Roman" w:hAnsi="Times New Roman" w:cs="Times New Roman"/>
          <w:b/>
          <w:sz w:val="28"/>
          <w:szCs w:val="28"/>
        </w:rPr>
        <w:t xml:space="preserve">Коллективный (педагогический) </w:t>
      </w:r>
      <w:proofErr w:type="spellStart"/>
      <w:r w:rsidRPr="00A414B0">
        <w:rPr>
          <w:rFonts w:ascii="Times New Roman" w:hAnsi="Times New Roman" w:cs="Times New Roman"/>
          <w:b/>
          <w:sz w:val="28"/>
          <w:szCs w:val="28"/>
        </w:rPr>
        <w:t>коучинг</w:t>
      </w:r>
      <w:proofErr w:type="spellEnd"/>
      <w:r w:rsidRPr="00A414B0">
        <w:rPr>
          <w:rFonts w:ascii="Times New Roman" w:hAnsi="Times New Roman" w:cs="Times New Roman"/>
          <w:b/>
          <w:sz w:val="28"/>
          <w:szCs w:val="28"/>
        </w:rPr>
        <w:t>.</w:t>
      </w:r>
    </w:p>
    <w:p w:rsidR="00603031" w:rsidRPr="000D3B2E" w:rsidRDefault="00817AF3" w:rsidP="000D3B2E">
      <w:pPr>
        <w:pStyle w:val="a3"/>
        <w:spacing w:line="36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>В этом направлении мы говорим о разработке системы развития личности неформального повышения квалификации каждого педагога, которая направлена на формирование позитивной самооценки, рост профессионально значимых личностн</w:t>
      </w:r>
      <w:r w:rsidR="00603031" w:rsidRPr="000D3B2E">
        <w:rPr>
          <w:rFonts w:ascii="Times New Roman" w:hAnsi="Times New Roman" w:cs="Times New Roman"/>
          <w:sz w:val="28"/>
          <w:szCs w:val="28"/>
        </w:rPr>
        <w:t>ых качеств и способностей.</w:t>
      </w:r>
    </w:p>
    <w:p w:rsidR="000B64A6" w:rsidRPr="000D3B2E" w:rsidRDefault="00603031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 xml:space="preserve"> О</w:t>
      </w:r>
      <w:r w:rsidR="00817AF3" w:rsidRPr="000D3B2E">
        <w:rPr>
          <w:rFonts w:ascii="Times New Roman" w:hAnsi="Times New Roman" w:cs="Times New Roman"/>
          <w:sz w:val="28"/>
          <w:szCs w:val="28"/>
        </w:rPr>
        <w:t>ц</w:t>
      </w:r>
      <w:r w:rsidR="007255C5" w:rsidRPr="000D3B2E">
        <w:rPr>
          <w:rFonts w:ascii="Times New Roman" w:hAnsi="Times New Roman" w:cs="Times New Roman"/>
          <w:sz w:val="28"/>
          <w:szCs w:val="28"/>
        </w:rPr>
        <w:t xml:space="preserve">енка </w:t>
      </w:r>
      <w:r w:rsidRPr="000D3B2E"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7255C5" w:rsidRPr="000D3B2E">
        <w:rPr>
          <w:rFonts w:ascii="Times New Roman" w:hAnsi="Times New Roman" w:cs="Times New Roman"/>
          <w:sz w:val="28"/>
          <w:szCs w:val="28"/>
        </w:rPr>
        <w:t xml:space="preserve">себя и оценка окружающих, принятие себя и окружающих – основа </w:t>
      </w: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коучингового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 xml:space="preserve"> подхода. Учитель с негативной самооценкой неспособен плодотворно общаться с коллегами, учащимися и его родителями (законными представителями).  Такой педагог принижает значение личности другого человека, стараясь повысить собственную самооценку, унижая окружающих  его людей. </w:t>
      </w:r>
    </w:p>
    <w:p w:rsidR="000B64A6" w:rsidRPr="000D3B2E" w:rsidRDefault="000B64A6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Коллектвный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 xml:space="preserve"> педагогический </w:t>
      </w: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 xml:space="preserve"> ориентирован на проблемные семинары, индив</w:t>
      </w:r>
      <w:r w:rsidR="00553C40" w:rsidRPr="000D3B2E">
        <w:rPr>
          <w:rFonts w:ascii="Times New Roman" w:hAnsi="Times New Roman" w:cs="Times New Roman"/>
          <w:sz w:val="28"/>
          <w:szCs w:val="28"/>
        </w:rPr>
        <w:t>идуальные и групповые семинары, которые погружают в тему и способствуют личностно-профессиональному развитию.</w:t>
      </w:r>
    </w:p>
    <w:p w:rsidR="003A54DF" w:rsidRDefault="003A54DF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4B0" w:rsidRDefault="00A414B0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4B0" w:rsidRDefault="00A414B0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4B0" w:rsidRPr="000D3B2E" w:rsidRDefault="00A414B0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6DB" w:rsidRPr="000D3B2E" w:rsidRDefault="004446DB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 xml:space="preserve"> для педагогов </w:t>
      </w:r>
    </w:p>
    <w:p w:rsidR="004446DB" w:rsidRPr="000D3B2E" w:rsidRDefault="0085313A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 xml:space="preserve">Чек-лист </w:t>
      </w:r>
      <w:r w:rsidR="004446DB" w:rsidRPr="000D3B2E">
        <w:rPr>
          <w:rFonts w:ascii="Times New Roman" w:hAnsi="Times New Roman" w:cs="Times New Roman"/>
          <w:sz w:val="28"/>
          <w:szCs w:val="28"/>
        </w:rPr>
        <w:t xml:space="preserve"> «Я- система»</w:t>
      </w:r>
    </w:p>
    <w:tbl>
      <w:tblPr>
        <w:tblStyle w:val="a4"/>
        <w:tblW w:w="0" w:type="auto"/>
        <w:tblLook w:val="04A0"/>
      </w:tblPr>
      <w:tblGrid>
        <w:gridCol w:w="534"/>
        <w:gridCol w:w="3118"/>
        <w:gridCol w:w="2977"/>
        <w:gridCol w:w="2942"/>
      </w:tblGrid>
      <w:tr w:rsidR="004446DB" w:rsidRPr="000D3B2E" w:rsidTr="004446DB">
        <w:tc>
          <w:tcPr>
            <w:tcW w:w="534" w:type="dxa"/>
          </w:tcPr>
          <w:p w:rsidR="004446DB" w:rsidRPr="000D3B2E" w:rsidRDefault="004446DB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4446DB" w:rsidRPr="000D3B2E" w:rsidRDefault="004446DB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</w:p>
        </w:tc>
        <w:tc>
          <w:tcPr>
            <w:tcW w:w="2977" w:type="dxa"/>
          </w:tcPr>
          <w:p w:rsidR="004446DB" w:rsidRPr="000D3B2E" w:rsidRDefault="004446DB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Коуч-приемы</w:t>
            </w:r>
            <w:proofErr w:type="spellEnd"/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4446DB" w:rsidRPr="000D3B2E" w:rsidRDefault="004446DB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4446DB" w:rsidRPr="000D3B2E" w:rsidTr="004446DB">
        <w:tc>
          <w:tcPr>
            <w:tcW w:w="534" w:type="dxa"/>
          </w:tcPr>
          <w:p w:rsidR="004446DB" w:rsidRPr="000D3B2E" w:rsidRDefault="004446DB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4446DB" w:rsidRPr="000D3B2E" w:rsidRDefault="004446DB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Мои сильные стороны </w:t>
            </w:r>
          </w:p>
        </w:tc>
        <w:tc>
          <w:tcPr>
            <w:tcW w:w="2977" w:type="dxa"/>
          </w:tcPr>
          <w:p w:rsidR="004446DB" w:rsidRPr="000D3B2E" w:rsidRDefault="00146D09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Техника «Мо</w:t>
            </w:r>
            <w:r w:rsidR="000B64A6" w:rsidRPr="000D3B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 сильные стороны»</w:t>
            </w:r>
          </w:p>
        </w:tc>
        <w:tc>
          <w:tcPr>
            <w:tcW w:w="2942" w:type="dxa"/>
          </w:tcPr>
          <w:p w:rsidR="004446DB" w:rsidRPr="000D3B2E" w:rsidRDefault="004446DB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Орие</w:t>
            </w:r>
            <w:r w:rsidR="0085313A" w:rsidRPr="000D3B2E">
              <w:rPr>
                <w:rFonts w:ascii="Times New Roman" w:hAnsi="Times New Roman" w:cs="Times New Roman"/>
                <w:sz w:val="28"/>
                <w:szCs w:val="28"/>
              </w:rPr>
              <w:t>нтация на свои сильные стороны</w:t>
            </w:r>
            <w:r w:rsidR="00146D09" w:rsidRPr="000D3B2E">
              <w:rPr>
                <w:rFonts w:ascii="Times New Roman" w:hAnsi="Times New Roman" w:cs="Times New Roman"/>
                <w:sz w:val="28"/>
                <w:szCs w:val="28"/>
              </w:rPr>
              <w:t>, расширение своих границ.</w:t>
            </w:r>
          </w:p>
        </w:tc>
      </w:tr>
      <w:tr w:rsidR="004446DB" w:rsidRPr="000D3B2E" w:rsidTr="004446DB">
        <w:tc>
          <w:tcPr>
            <w:tcW w:w="534" w:type="dxa"/>
          </w:tcPr>
          <w:p w:rsidR="004446DB" w:rsidRPr="000D3B2E" w:rsidRDefault="004446DB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4446DB" w:rsidRPr="000D3B2E" w:rsidRDefault="004446DB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Проработка ограничивающих убеждений </w:t>
            </w:r>
          </w:p>
        </w:tc>
        <w:tc>
          <w:tcPr>
            <w:tcW w:w="2977" w:type="dxa"/>
          </w:tcPr>
          <w:p w:rsidR="004446DB" w:rsidRPr="000D3B2E" w:rsidRDefault="004446DB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вопросы </w:t>
            </w:r>
          </w:p>
        </w:tc>
        <w:tc>
          <w:tcPr>
            <w:tcW w:w="2942" w:type="dxa"/>
          </w:tcPr>
          <w:p w:rsidR="004446DB" w:rsidRPr="000D3B2E" w:rsidRDefault="004446DB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Избавление от ограничивающих убеждений</w:t>
            </w:r>
            <w:r w:rsidR="00146D09" w:rsidRPr="000D3B2E">
              <w:rPr>
                <w:rFonts w:ascii="Times New Roman" w:hAnsi="Times New Roman" w:cs="Times New Roman"/>
                <w:sz w:val="28"/>
                <w:szCs w:val="28"/>
              </w:rPr>
              <w:t>, расширение границ своих возможностей.</w:t>
            </w:r>
          </w:p>
        </w:tc>
      </w:tr>
      <w:tr w:rsidR="004446DB" w:rsidRPr="000D3B2E" w:rsidTr="004446DB">
        <w:tc>
          <w:tcPr>
            <w:tcW w:w="534" w:type="dxa"/>
          </w:tcPr>
          <w:p w:rsidR="004446DB" w:rsidRPr="000D3B2E" w:rsidRDefault="004446DB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4446DB" w:rsidRPr="000D3B2E" w:rsidRDefault="00146D09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Изучение своего жизненного баланса.</w:t>
            </w:r>
          </w:p>
        </w:tc>
        <w:tc>
          <w:tcPr>
            <w:tcW w:w="2977" w:type="dxa"/>
          </w:tcPr>
          <w:p w:rsidR="004446DB" w:rsidRPr="000D3B2E" w:rsidRDefault="004446DB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Открытые вопросы. Альтернативные вопросы.</w:t>
            </w:r>
          </w:p>
        </w:tc>
        <w:tc>
          <w:tcPr>
            <w:tcW w:w="2942" w:type="dxa"/>
          </w:tcPr>
          <w:p w:rsidR="004446DB" w:rsidRPr="000D3B2E" w:rsidRDefault="004446DB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Избавление от внутренних противоре</w:t>
            </w:r>
            <w:r w:rsidR="00146D09"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чий. </w:t>
            </w:r>
          </w:p>
        </w:tc>
      </w:tr>
      <w:tr w:rsidR="004446DB" w:rsidRPr="000D3B2E" w:rsidTr="004446DB">
        <w:tc>
          <w:tcPr>
            <w:tcW w:w="534" w:type="dxa"/>
          </w:tcPr>
          <w:p w:rsidR="004446DB" w:rsidRPr="000D3B2E" w:rsidRDefault="004446DB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4446DB" w:rsidRPr="000D3B2E" w:rsidRDefault="004446DB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ключевых ценностей </w:t>
            </w:r>
          </w:p>
        </w:tc>
        <w:tc>
          <w:tcPr>
            <w:tcW w:w="2977" w:type="dxa"/>
          </w:tcPr>
          <w:p w:rsidR="004446DB" w:rsidRPr="000D3B2E" w:rsidRDefault="004446DB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Открытые вопросы. Альтернативные вопросы.</w:t>
            </w:r>
          </w:p>
          <w:p w:rsidR="00146D09" w:rsidRPr="000D3B2E" w:rsidRDefault="00146D09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Вопросы-парафраз</w:t>
            </w:r>
          </w:p>
          <w:p w:rsidR="00146D09" w:rsidRPr="000D3B2E" w:rsidRDefault="00146D09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Шкала ценностей </w:t>
            </w:r>
          </w:p>
        </w:tc>
        <w:tc>
          <w:tcPr>
            <w:tcW w:w="2942" w:type="dxa"/>
          </w:tcPr>
          <w:p w:rsidR="004446DB" w:rsidRPr="000D3B2E" w:rsidRDefault="00146D09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Ориентация на ключевые ценности педагога</w:t>
            </w:r>
          </w:p>
        </w:tc>
      </w:tr>
      <w:tr w:rsidR="004446DB" w:rsidRPr="000D3B2E" w:rsidTr="004446DB">
        <w:tc>
          <w:tcPr>
            <w:tcW w:w="534" w:type="dxa"/>
          </w:tcPr>
          <w:p w:rsidR="004446DB" w:rsidRPr="000D3B2E" w:rsidRDefault="00146D09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4446DB" w:rsidRPr="000D3B2E" w:rsidRDefault="00146D09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миссии </w:t>
            </w:r>
          </w:p>
        </w:tc>
        <w:tc>
          <w:tcPr>
            <w:tcW w:w="2977" w:type="dxa"/>
          </w:tcPr>
          <w:p w:rsidR="00146D09" w:rsidRPr="000D3B2E" w:rsidRDefault="00146D09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Открытые вопросы. Альтернативные вопросы.</w:t>
            </w:r>
          </w:p>
          <w:p w:rsidR="004446DB" w:rsidRPr="000D3B2E" w:rsidRDefault="00146D09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Вопросы-парафраз</w:t>
            </w:r>
          </w:p>
        </w:tc>
        <w:tc>
          <w:tcPr>
            <w:tcW w:w="2942" w:type="dxa"/>
          </w:tcPr>
          <w:p w:rsidR="004446DB" w:rsidRPr="000D3B2E" w:rsidRDefault="00146D09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на свою </w:t>
            </w:r>
            <w:r w:rsidR="00F92F06"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значимость в системе Жизни. </w:t>
            </w:r>
          </w:p>
        </w:tc>
      </w:tr>
      <w:tr w:rsidR="004446DB" w:rsidRPr="000D3B2E" w:rsidTr="004446DB">
        <w:tc>
          <w:tcPr>
            <w:tcW w:w="534" w:type="dxa"/>
          </w:tcPr>
          <w:p w:rsidR="004446DB" w:rsidRPr="000D3B2E" w:rsidRDefault="00146D09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4446DB" w:rsidRPr="000D3B2E" w:rsidRDefault="00146D09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Определение уровня самооценки, принятие себя.</w:t>
            </w:r>
          </w:p>
        </w:tc>
        <w:tc>
          <w:tcPr>
            <w:tcW w:w="2977" w:type="dxa"/>
          </w:tcPr>
          <w:p w:rsidR="004446DB" w:rsidRPr="000D3B2E" w:rsidRDefault="00F92F06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Техники «Моя </w:t>
            </w:r>
            <w:proofErr w:type="spellStart"/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самоценность</w:t>
            </w:r>
            <w:proofErr w:type="spellEnd"/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», написание собственной программы «Я </w:t>
            </w:r>
            <w:r w:rsidRPr="000D3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 себя».</w:t>
            </w:r>
          </w:p>
          <w:p w:rsidR="00F92F06" w:rsidRPr="000D3B2E" w:rsidRDefault="00F92F06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Декларирование своих личных побед. </w:t>
            </w:r>
          </w:p>
        </w:tc>
        <w:tc>
          <w:tcPr>
            <w:tcW w:w="2942" w:type="dxa"/>
          </w:tcPr>
          <w:p w:rsidR="004446DB" w:rsidRPr="000D3B2E" w:rsidRDefault="00F92F06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адекватной самооценки, понимания того, что </w:t>
            </w:r>
          </w:p>
        </w:tc>
      </w:tr>
    </w:tbl>
    <w:p w:rsidR="0085313A" w:rsidRPr="000D3B2E" w:rsidRDefault="0085313A" w:rsidP="00A414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4B0" w:rsidRDefault="0085313A" w:rsidP="00A41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 xml:space="preserve">Чек-лист  </w:t>
      </w:r>
      <w:r w:rsidR="00A414B0">
        <w:rPr>
          <w:rFonts w:ascii="Times New Roman" w:hAnsi="Times New Roman" w:cs="Times New Roman"/>
          <w:sz w:val="28"/>
          <w:szCs w:val="28"/>
        </w:rPr>
        <w:t>для педагогов</w:t>
      </w:r>
    </w:p>
    <w:p w:rsidR="0085313A" w:rsidRPr="000D3B2E" w:rsidRDefault="0085313A" w:rsidP="00A41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>«Система Я и педагоги, учащиеся, родители»</w:t>
      </w:r>
    </w:p>
    <w:tbl>
      <w:tblPr>
        <w:tblStyle w:val="a4"/>
        <w:tblW w:w="0" w:type="auto"/>
        <w:tblLook w:val="04A0"/>
      </w:tblPr>
      <w:tblGrid>
        <w:gridCol w:w="534"/>
        <w:gridCol w:w="3118"/>
        <w:gridCol w:w="3526"/>
        <w:gridCol w:w="2393"/>
      </w:tblGrid>
      <w:tr w:rsidR="0085313A" w:rsidRPr="000D3B2E" w:rsidTr="0085313A">
        <w:tc>
          <w:tcPr>
            <w:tcW w:w="534" w:type="dxa"/>
          </w:tcPr>
          <w:p w:rsidR="0085313A" w:rsidRPr="000D3B2E" w:rsidRDefault="0085313A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5313A" w:rsidRPr="000D3B2E" w:rsidRDefault="0085313A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     Действия </w:t>
            </w:r>
          </w:p>
        </w:tc>
        <w:tc>
          <w:tcPr>
            <w:tcW w:w="3526" w:type="dxa"/>
          </w:tcPr>
          <w:p w:rsidR="0085313A" w:rsidRPr="000D3B2E" w:rsidRDefault="0085313A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Коуч</w:t>
            </w:r>
            <w:proofErr w:type="spellEnd"/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 - приемы </w:t>
            </w:r>
          </w:p>
        </w:tc>
        <w:tc>
          <w:tcPr>
            <w:tcW w:w="2393" w:type="dxa"/>
          </w:tcPr>
          <w:p w:rsidR="0085313A" w:rsidRPr="000D3B2E" w:rsidRDefault="0085313A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85313A" w:rsidRPr="000D3B2E" w:rsidTr="00E00C2F">
        <w:trPr>
          <w:trHeight w:val="2310"/>
        </w:trPr>
        <w:tc>
          <w:tcPr>
            <w:tcW w:w="534" w:type="dxa"/>
          </w:tcPr>
          <w:p w:rsidR="0085313A" w:rsidRPr="000D3B2E" w:rsidRDefault="0085313A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5313A" w:rsidRPr="000D3B2E" w:rsidRDefault="0085313A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вовлеченности  в систему «Я и мои коллеги»</w:t>
            </w:r>
          </w:p>
        </w:tc>
        <w:tc>
          <w:tcPr>
            <w:tcW w:w="3526" w:type="dxa"/>
          </w:tcPr>
          <w:p w:rsidR="00E00C2F" w:rsidRPr="000D3B2E" w:rsidRDefault="00E00C2F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 Техника «Мои фу</w:t>
            </w:r>
            <w:r w:rsidR="00E66C20" w:rsidRPr="000D3B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кциональные обязанности по отношению к моим коллегам»</w:t>
            </w:r>
            <w:r w:rsidR="00E66C20" w:rsidRPr="000D3B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C20" w:rsidRPr="000D3B2E" w:rsidRDefault="00E66C2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Пять принципов Эриксона.</w:t>
            </w:r>
          </w:p>
          <w:p w:rsidR="00E66C20" w:rsidRPr="000D3B2E" w:rsidRDefault="00E66C2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и сильные вопросы.  </w:t>
            </w:r>
          </w:p>
        </w:tc>
        <w:tc>
          <w:tcPr>
            <w:tcW w:w="2393" w:type="dxa"/>
          </w:tcPr>
          <w:p w:rsidR="0085313A" w:rsidRPr="000D3B2E" w:rsidRDefault="00E00C2F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и </w:t>
            </w:r>
            <w:r w:rsidR="00A414B0">
              <w:rPr>
                <w:rFonts w:ascii="Times New Roman" w:hAnsi="Times New Roman" w:cs="Times New Roman"/>
                <w:sz w:val="28"/>
                <w:szCs w:val="28"/>
              </w:rPr>
              <w:t>принятие своей роли в системе «Я</w:t>
            </w: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 и  мои коллеги»</w:t>
            </w:r>
            <w:r w:rsidR="00E66C20" w:rsidRPr="000D3B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C20" w:rsidRPr="000D3B2E" w:rsidRDefault="00E66C2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C2F" w:rsidRPr="000D3B2E" w:rsidTr="0085313A">
        <w:trPr>
          <w:trHeight w:val="1560"/>
        </w:trPr>
        <w:tc>
          <w:tcPr>
            <w:tcW w:w="534" w:type="dxa"/>
          </w:tcPr>
          <w:p w:rsidR="00E00C2F" w:rsidRPr="000D3B2E" w:rsidRDefault="00E66C2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00C2F" w:rsidRPr="000D3B2E" w:rsidRDefault="00E66C2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Усовершенствование системы «Я и мои коллеги»</w:t>
            </w:r>
          </w:p>
        </w:tc>
        <w:tc>
          <w:tcPr>
            <w:tcW w:w="3526" w:type="dxa"/>
          </w:tcPr>
          <w:p w:rsidR="00E00C2F" w:rsidRPr="000D3B2E" w:rsidRDefault="00E00C2F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Планирование. </w:t>
            </w:r>
          </w:p>
          <w:p w:rsidR="00E00C2F" w:rsidRPr="000D3B2E" w:rsidRDefault="00E00C2F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Декларирование своих побед.</w:t>
            </w:r>
          </w:p>
          <w:p w:rsidR="00E00C2F" w:rsidRPr="000D3B2E" w:rsidRDefault="00E00C2F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«Что я могу сделать для своих коллег сегодня, завтра. Как улучшится моя система.</w:t>
            </w:r>
          </w:p>
          <w:p w:rsidR="00E00C2F" w:rsidRPr="000D3B2E" w:rsidRDefault="00E00C2F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Шкалирование</w:t>
            </w:r>
            <w:proofErr w:type="spellEnd"/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 системы. </w:t>
            </w:r>
          </w:p>
          <w:p w:rsidR="00E00C2F" w:rsidRPr="000D3B2E" w:rsidRDefault="00E00C2F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00C2F" w:rsidRPr="000D3B2E" w:rsidRDefault="00E00C2F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Видение своего места и значимости в коллективе в целом и для каждого педагога в отдельности. </w:t>
            </w:r>
          </w:p>
        </w:tc>
      </w:tr>
      <w:tr w:rsidR="0085313A" w:rsidRPr="000D3B2E" w:rsidTr="00A414B0">
        <w:trPr>
          <w:trHeight w:val="1407"/>
        </w:trPr>
        <w:tc>
          <w:tcPr>
            <w:tcW w:w="534" w:type="dxa"/>
          </w:tcPr>
          <w:p w:rsidR="0085313A" w:rsidRPr="000D3B2E" w:rsidRDefault="00E66C2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5313A" w:rsidRPr="000D3B2E" w:rsidRDefault="00E00C2F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вовлеченности  в систему «Я и мои ученики»</w:t>
            </w:r>
          </w:p>
        </w:tc>
        <w:tc>
          <w:tcPr>
            <w:tcW w:w="3526" w:type="dxa"/>
          </w:tcPr>
          <w:p w:rsidR="00E00C2F" w:rsidRPr="000D3B2E" w:rsidRDefault="00E00C2F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Техника «Мои фу</w:t>
            </w:r>
            <w:r w:rsidR="00E66C20" w:rsidRPr="000D3B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кциональные обязанности по отношению к моим ученикам»</w:t>
            </w:r>
            <w:r w:rsidR="00E66C20" w:rsidRPr="000D3B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C20" w:rsidRPr="000D3B2E" w:rsidRDefault="00E66C2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Пять принципов Эриксона.</w:t>
            </w:r>
          </w:p>
          <w:p w:rsidR="00E66C20" w:rsidRPr="000D3B2E" w:rsidRDefault="00E66C2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и сильные вопросы.  </w:t>
            </w:r>
          </w:p>
        </w:tc>
        <w:tc>
          <w:tcPr>
            <w:tcW w:w="2393" w:type="dxa"/>
          </w:tcPr>
          <w:p w:rsidR="0085313A" w:rsidRPr="000D3B2E" w:rsidRDefault="00E00C2F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и принятие своей роли в системе «я и к мои коллеги»</w:t>
            </w:r>
          </w:p>
        </w:tc>
      </w:tr>
      <w:tr w:rsidR="00E66C20" w:rsidRPr="000D3B2E" w:rsidTr="0085313A">
        <w:trPr>
          <w:trHeight w:val="1365"/>
        </w:trPr>
        <w:tc>
          <w:tcPr>
            <w:tcW w:w="534" w:type="dxa"/>
          </w:tcPr>
          <w:p w:rsidR="00E66C20" w:rsidRPr="000D3B2E" w:rsidRDefault="00E66C2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8" w:type="dxa"/>
          </w:tcPr>
          <w:p w:rsidR="00E66C20" w:rsidRPr="000D3B2E" w:rsidRDefault="00E66C2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Усовершенствование системы.</w:t>
            </w:r>
          </w:p>
        </w:tc>
        <w:tc>
          <w:tcPr>
            <w:tcW w:w="3526" w:type="dxa"/>
          </w:tcPr>
          <w:p w:rsidR="00E66C20" w:rsidRPr="000D3B2E" w:rsidRDefault="00E66C2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Планирование. </w:t>
            </w:r>
          </w:p>
          <w:p w:rsidR="00E66C20" w:rsidRPr="000D3B2E" w:rsidRDefault="00E66C2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Декларирование своих побед.</w:t>
            </w:r>
          </w:p>
          <w:p w:rsidR="00E66C20" w:rsidRPr="000D3B2E" w:rsidRDefault="00E66C2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«Что я могу сделать для своих учеников  сегодня, завтра. Как улучшится моя система.</w:t>
            </w:r>
          </w:p>
          <w:p w:rsidR="00E66C20" w:rsidRPr="000D3B2E" w:rsidRDefault="00E66C2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Шкалирование</w:t>
            </w:r>
            <w:proofErr w:type="spellEnd"/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 системы. </w:t>
            </w:r>
          </w:p>
          <w:p w:rsidR="00E66C20" w:rsidRPr="000D3B2E" w:rsidRDefault="00E66C2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коуч-технологий</w:t>
            </w:r>
            <w:proofErr w:type="spellEnd"/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детьми.</w:t>
            </w:r>
          </w:p>
          <w:p w:rsidR="00E66C20" w:rsidRPr="000D3B2E" w:rsidRDefault="00E66C2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и сильные вопросы.  </w:t>
            </w:r>
          </w:p>
        </w:tc>
        <w:tc>
          <w:tcPr>
            <w:tcW w:w="2393" w:type="dxa"/>
          </w:tcPr>
          <w:p w:rsidR="00E66C20" w:rsidRPr="000D3B2E" w:rsidRDefault="00E66C2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Видение своего места и значимости для каждого ребенка.</w:t>
            </w:r>
          </w:p>
          <w:p w:rsidR="00E66C20" w:rsidRPr="000D3B2E" w:rsidRDefault="00E66C2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Все мои ученики</w:t>
            </w:r>
            <w:r w:rsidRPr="000D3B2E">
              <w:rPr>
                <w:rFonts w:ascii="Times New Roman" w:hAnsi="Times New Roman" w:cs="Times New Roman"/>
                <w:sz w:val="28"/>
                <w:szCs w:val="28"/>
              </w:rPr>
              <w:br/>
              <w:t>полноценные, умные, сильные, способные, умелые и талантливые.</w:t>
            </w:r>
          </w:p>
        </w:tc>
      </w:tr>
      <w:tr w:rsidR="00E66C20" w:rsidRPr="000D3B2E" w:rsidTr="0085313A">
        <w:tc>
          <w:tcPr>
            <w:tcW w:w="534" w:type="dxa"/>
          </w:tcPr>
          <w:p w:rsidR="00E66C20" w:rsidRPr="000D3B2E" w:rsidRDefault="00E66C2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E66C20" w:rsidRPr="000D3B2E" w:rsidRDefault="00E66C2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вовлеченности  в систему «Я и родители моих учеников »</w:t>
            </w:r>
          </w:p>
        </w:tc>
        <w:tc>
          <w:tcPr>
            <w:tcW w:w="3526" w:type="dxa"/>
          </w:tcPr>
          <w:p w:rsidR="00E66C20" w:rsidRPr="000D3B2E" w:rsidRDefault="00E66C2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Техника «Мои функциональные обязанности по отношению к  родителям моих учеников</w:t>
            </w:r>
            <w:r w:rsidR="00A41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C20" w:rsidRPr="000D3B2E" w:rsidRDefault="00E66C2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Пять принципов Эриксона.</w:t>
            </w:r>
          </w:p>
        </w:tc>
        <w:tc>
          <w:tcPr>
            <w:tcW w:w="2393" w:type="dxa"/>
          </w:tcPr>
          <w:p w:rsidR="00E66C20" w:rsidRPr="000D3B2E" w:rsidRDefault="00E66C2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Понимание и принятие своей р</w:t>
            </w:r>
            <w:r w:rsidR="00A414B0">
              <w:rPr>
                <w:rFonts w:ascii="Times New Roman" w:hAnsi="Times New Roman" w:cs="Times New Roman"/>
                <w:sz w:val="28"/>
                <w:szCs w:val="28"/>
              </w:rPr>
              <w:t xml:space="preserve">оли в системе «я и родители </w:t>
            </w:r>
            <w:proofErr w:type="spellStart"/>
            <w:r w:rsidR="00A414B0">
              <w:rPr>
                <w:rFonts w:ascii="Times New Roman" w:hAnsi="Times New Roman" w:cs="Times New Roman"/>
                <w:sz w:val="28"/>
                <w:szCs w:val="28"/>
              </w:rPr>
              <w:t>моихучеиков</w:t>
            </w:r>
            <w:proofErr w:type="spellEnd"/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414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B64A6" w:rsidRPr="000D3B2E" w:rsidRDefault="000B64A6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 xml:space="preserve">Таким образом, педагог, благодаря </w:t>
      </w: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коученговому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 xml:space="preserve"> подходу не просто передает знания, а становится тренером талантов.  Учитель раскрывает свой</w:t>
      </w:r>
      <w:r w:rsidRPr="000D3B2E">
        <w:rPr>
          <w:rFonts w:ascii="Times New Roman" w:hAnsi="Times New Roman" w:cs="Times New Roman"/>
          <w:sz w:val="28"/>
          <w:szCs w:val="28"/>
        </w:rPr>
        <w:tab/>
        <w:t xml:space="preserve"> потенциал, потенциал своего ученика.</w:t>
      </w:r>
    </w:p>
    <w:p w:rsidR="00512481" w:rsidRPr="000D3B2E" w:rsidRDefault="00512481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C40" w:rsidRPr="000D3B2E" w:rsidRDefault="00553C40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C40" w:rsidRPr="000D3B2E" w:rsidRDefault="00553C40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C40" w:rsidRPr="00A414B0" w:rsidRDefault="00553C40" w:rsidP="00A414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4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Ученический </w:t>
      </w:r>
      <w:proofErr w:type="spellStart"/>
      <w:r w:rsidR="000206D8" w:rsidRPr="00A414B0">
        <w:rPr>
          <w:rFonts w:ascii="Times New Roman" w:hAnsi="Times New Roman" w:cs="Times New Roman"/>
          <w:b/>
          <w:sz w:val="28"/>
          <w:szCs w:val="28"/>
        </w:rPr>
        <w:t>коучинг</w:t>
      </w:r>
      <w:proofErr w:type="spellEnd"/>
      <w:r w:rsidR="000206D8" w:rsidRPr="00A414B0">
        <w:rPr>
          <w:rFonts w:ascii="Times New Roman" w:hAnsi="Times New Roman" w:cs="Times New Roman"/>
          <w:b/>
          <w:sz w:val="28"/>
          <w:szCs w:val="28"/>
        </w:rPr>
        <w:t>.</w:t>
      </w:r>
    </w:p>
    <w:p w:rsidR="00553C40" w:rsidRPr="000D3B2E" w:rsidRDefault="00553C40" w:rsidP="000D3B2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D3B2E">
        <w:rPr>
          <w:color w:val="000000"/>
          <w:sz w:val="28"/>
          <w:szCs w:val="28"/>
          <w:shd w:val="clear" w:color="auto" w:fill="FFFFFF"/>
        </w:rPr>
        <w:t xml:space="preserve">      Учитель помогает своему ученику  найти  личную внутреннюю мотивацию, научиться ставить цели и добиваться их. А для этого процесс обучения нужно сделать осознанным, тогда появится внутренняя мотивация. Если ребенок осознает свой приход в школу и может ответить на вопросы: зачем он изучает тот или иной материал, зачем ему это лично нужно, он будет осознанно прикладывать усилия для освоения знаний и начнет делать больше, чем может. </w:t>
      </w:r>
    </w:p>
    <w:p w:rsidR="00553C40" w:rsidRPr="000D3B2E" w:rsidRDefault="00553C40" w:rsidP="000D3B2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D3B2E">
        <w:rPr>
          <w:color w:val="000000"/>
          <w:sz w:val="28"/>
          <w:szCs w:val="28"/>
          <w:shd w:val="clear" w:color="auto" w:fill="FFFFFF"/>
        </w:rPr>
        <w:t xml:space="preserve">    Вырабатываем такую формулу: ОСОЗНАННОСТЬ = МОТИВАЦИЯ и ПОЗИТИВ.</w:t>
      </w:r>
    </w:p>
    <w:p w:rsidR="00553C40" w:rsidRPr="000D3B2E" w:rsidRDefault="00553C40" w:rsidP="000D3B2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D3B2E">
        <w:rPr>
          <w:color w:val="000000"/>
          <w:sz w:val="28"/>
          <w:szCs w:val="28"/>
          <w:shd w:val="clear" w:color="auto" w:fill="FFFFFF"/>
        </w:rPr>
        <w:t xml:space="preserve">      Педагог в ежедневной работе с детьми использует инструменты: 4 вопроса планирования, Путешествие в будущее, Вопросы «Как если бы…?», постановка целей, спроси совет у самого себя, качества, которые помогут достичь своих целей, что я могу сделать уже сегодня?. Фиксация в личной тетради достижений. Это личное пространство творчества и создания своего удивительного мира.</w:t>
      </w:r>
    </w:p>
    <w:p w:rsidR="00553C40" w:rsidRPr="000D3B2E" w:rsidRDefault="00553C40" w:rsidP="000D3B2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D3B2E">
        <w:rPr>
          <w:color w:val="000000"/>
          <w:sz w:val="28"/>
          <w:szCs w:val="28"/>
          <w:shd w:val="clear" w:color="auto" w:fill="FFFFFF"/>
        </w:rPr>
        <w:t xml:space="preserve">        После осознания того, для чего нужна школа, уже есть мотивация, и тогда приходит позитивное отношение к учебе, понимание своих зон роста, наилучших способов преодоления возникших трудностей.</w:t>
      </w:r>
    </w:p>
    <w:p w:rsidR="00553C40" w:rsidRPr="000D3B2E" w:rsidRDefault="00553C40" w:rsidP="000D3B2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D3B2E">
        <w:rPr>
          <w:color w:val="000000"/>
          <w:sz w:val="28"/>
          <w:szCs w:val="28"/>
          <w:shd w:val="clear" w:color="auto" w:fill="FFFFFF"/>
        </w:rPr>
        <w:t xml:space="preserve">         Появляется осознанная радость обучения, самодисциплина, способность проводить самоанализ, правильное отношение к неудачам и победам, умение делать выводы. Извлекать пользу и выгоду из всех ситуаций. </w:t>
      </w:r>
    </w:p>
    <w:p w:rsidR="00553C40" w:rsidRPr="000D3B2E" w:rsidRDefault="00553C40" w:rsidP="000D3B2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D3B2E">
        <w:rPr>
          <w:color w:val="000000"/>
          <w:sz w:val="28"/>
          <w:szCs w:val="28"/>
          <w:shd w:val="clear" w:color="auto" w:fill="FFFFFF"/>
        </w:rPr>
        <w:t xml:space="preserve">        Отследить осознанное отношение к учебному процессу и рост мотивации помогает в том числе дополнительное задание, которое ребенок делает по желанию. Помимо обязательного минимум предлагается дополнительный </w:t>
      </w:r>
      <w:proofErr w:type="spellStart"/>
      <w:r w:rsidRPr="000D3B2E">
        <w:rPr>
          <w:color w:val="000000"/>
          <w:sz w:val="28"/>
          <w:szCs w:val="28"/>
          <w:shd w:val="clear" w:color="auto" w:fill="FFFFFF"/>
        </w:rPr>
        <w:t>обьем</w:t>
      </w:r>
      <w:proofErr w:type="spellEnd"/>
      <w:r w:rsidRPr="000D3B2E">
        <w:rPr>
          <w:color w:val="000000"/>
          <w:sz w:val="28"/>
          <w:szCs w:val="28"/>
          <w:shd w:val="clear" w:color="auto" w:fill="FFFFFF"/>
        </w:rPr>
        <w:t xml:space="preserve">, который выходит за рамки школьной программы. </w:t>
      </w:r>
    </w:p>
    <w:p w:rsidR="00553C40" w:rsidRPr="000D3B2E" w:rsidRDefault="00553C40" w:rsidP="000D3B2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D3B2E">
        <w:rPr>
          <w:color w:val="000000"/>
          <w:sz w:val="28"/>
          <w:szCs w:val="28"/>
          <w:shd w:val="clear" w:color="auto" w:fill="FFFFFF"/>
        </w:rPr>
        <w:t xml:space="preserve">        Например, по русскому языку – сочинить </w:t>
      </w:r>
      <w:proofErr w:type="spellStart"/>
      <w:r w:rsidRPr="000D3B2E">
        <w:rPr>
          <w:color w:val="000000"/>
          <w:sz w:val="28"/>
          <w:szCs w:val="28"/>
          <w:shd w:val="clear" w:color="auto" w:fill="FFFFFF"/>
        </w:rPr>
        <w:t>синквей</w:t>
      </w:r>
      <w:proofErr w:type="spellEnd"/>
      <w:r w:rsidRPr="000D3B2E">
        <w:rPr>
          <w:color w:val="000000"/>
          <w:sz w:val="28"/>
          <w:szCs w:val="28"/>
          <w:shd w:val="clear" w:color="auto" w:fill="FFFFFF"/>
        </w:rPr>
        <w:t xml:space="preserve">, написать сочинение, состоящее из фразеологизмов, нарисовать дерево однокоренных слов. </w:t>
      </w:r>
    </w:p>
    <w:p w:rsidR="00F441EE" w:rsidRPr="000D3B2E" w:rsidRDefault="00F441EE" w:rsidP="000D3B2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F441EE" w:rsidRPr="000D3B2E" w:rsidRDefault="00F441EE" w:rsidP="000D3B2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206D8" w:rsidRPr="000D3B2E" w:rsidRDefault="000206D8" w:rsidP="00A414B0">
      <w:pPr>
        <w:pStyle w:val="a5"/>
        <w:shd w:val="clear" w:color="auto" w:fill="FFFFFF"/>
        <w:spacing w:after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0D3B2E">
        <w:rPr>
          <w:color w:val="000000"/>
          <w:sz w:val="28"/>
          <w:szCs w:val="28"/>
          <w:shd w:val="clear" w:color="auto" w:fill="FFFFFF"/>
        </w:rPr>
        <w:lastRenderedPageBreak/>
        <w:t>Чек-лист  для учащегося</w:t>
      </w:r>
    </w:p>
    <w:p w:rsidR="000206D8" w:rsidRPr="000D3B2E" w:rsidRDefault="000206D8" w:rsidP="00A414B0">
      <w:pPr>
        <w:pStyle w:val="a5"/>
        <w:shd w:val="clear" w:color="auto" w:fill="FFFFFF"/>
        <w:spacing w:after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0D3B2E">
        <w:rPr>
          <w:color w:val="000000"/>
          <w:sz w:val="28"/>
          <w:szCs w:val="28"/>
          <w:shd w:val="clear" w:color="auto" w:fill="FFFFFF"/>
        </w:rPr>
        <w:t>«Система Я и школа, учителя и мои родители»</w:t>
      </w:r>
    </w:p>
    <w:tbl>
      <w:tblPr>
        <w:tblStyle w:val="a4"/>
        <w:tblW w:w="0" w:type="auto"/>
        <w:tblLook w:val="04A0"/>
      </w:tblPr>
      <w:tblGrid>
        <w:gridCol w:w="534"/>
        <w:gridCol w:w="3118"/>
        <w:gridCol w:w="3526"/>
        <w:gridCol w:w="2393"/>
      </w:tblGrid>
      <w:tr w:rsidR="00F441EE" w:rsidRPr="000D3B2E" w:rsidTr="003C3CAA">
        <w:tc>
          <w:tcPr>
            <w:tcW w:w="534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     Действия </w:t>
            </w:r>
          </w:p>
        </w:tc>
        <w:tc>
          <w:tcPr>
            <w:tcW w:w="3526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Коуч</w:t>
            </w:r>
            <w:proofErr w:type="spellEnd"/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 - приемы </w:t>
            </w:r>
          </w:p>
        </w:tc>
        <w:tc>
          <w:tcPr>
            <w:tcW w:w="2393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F441EE" w:rsidRPr="000D3B2E" w:rsidTr="000206D8">
        <w:trPr>
          <w:trHeight w:val="2407"/>
        </w:trPr>
        <w:tc>
          <w:tcPr>
            <w:tcW w:w="534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и повышение увлеченности в системе «Я и школа»</w:t>
            </w:r>
          </w:p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 Техника «Мои функциональные обязанности в роли ученика». М</w:t>
            </w:r>
            <w:r w:rsidR="000206D8" w:rsidRPr="000D3B2E">
              <w:rPr>
                <w:rFonts w:ascii="Times New Roman" w:hAnsi="Times New Roman" w:cs="Times New Roman"/>
                <w:sz w:val="28"/>
                <w:szCs w:val="28"/>
              </w:rPr>
              <w:t>ое место в системе  «Я и школа»</w:t>
            </w:r>
          </w:p>
        </w:tc>
        <w:tc>
          <w:tcPr>
            <w:tcW w:w="2393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Принятие роли ученика. Видение себя в системе «Я и школа»</w:t>
            </w:r>
          </w:p>
        </w:tc>
      </w:tr>
      <w:tr w:rsidR="00F441EE" w:rsidRPr="000D3B2E" w:rsidTr="003C3CAA">
        <w:trPr>
          <w:trHeight w:val="3955"/>
        </w:trPr>
        <w:tc>
          <w:tcPr>
            <w:tcW w:w="534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вовлеченности  в систему «Я и мой учитель »</w:t>
            </w:r>
          </w:p>
        </w:tc>
        <w:tc>
          <w:tcPr>
            <w:tcW w:w="3526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Техника «Мои функциональные обязанности по отношению к моим педагогам».</w:t>
            </w:r>
          </w:p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Пять принципов Эриксона.</w:t>
            </w:r>
          </w:p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и сильные вопросы.  </w:t>
            </w:r>
          </w:p>
        </w:tc>
        <w:tc>
          <w:tcPr>
            <w:tcW w:w="2393" w:type="dxa"/>
          </w:tcPr>
          <w:p w:rsidR="00F441E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Понимание и принятие своей роли в системе «</w:t>
            </w:r>
            <w:r w:rsidR="00A414B0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и  мои педагоги».</w:t>
            </w:r>
          </w:p>
          <w:p w:rsidR="00A414B0" w:rsidRPr="000D3B2E" w:rsidRDefault="00A414B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учителя самые лучшие.</w:t>
            </w:r>
          </w:p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1EE" w:rsidRPr="000D3B2E" w:rsidTr="003C3CAA">
        <w:trPr>
          <w:trHeight w:val="1560"/>
        </w:trPr>
        <w:tc>
          <w:tcPr>
            <w:tcW w:w="534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414B0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Усовершенствование системы </w:t>
            </w:r>
          </w:p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«Я и моя учеба »</w:t>
            </w:r>
          </w:p>
        </w:tc>
        <w:tc>
          <w:tcPr>
            <w:tcW w:w="3526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Планирование. </w:t>
            </w:r>
          </w:p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Декларирование своих побед.</w:t>
            </w:r>
          </w:p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«Что я могу сде</w:t>
            </w:r>
            <w:r w:rsidR="00A414B0">
              <w:rPr>
                <w:rFonts w:ascii="Times New Roman" w:hAnsi="Times New Roman" w:cs="Times New Roman"/>
                <w:sz w:val="28"/>
                <w:szCs w:val="28"/>
              </w:rPr>
              <w:t>лать для себя   сегодня, завтра».</w:t>
            </w:r>
          </w:p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Шкалирование</w:t>
            </w:r>
            <w:proofErr w:type="spellEnd"/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 системы. </w:t>
            </w:r>
          </w:p>
        </w:tc>
        <w:tc>
          <w:tcPr>
            <w:tcW w:w="2393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Видение значимости системы «Я и моя учеба»</w:t>
            </w:r>
          </w:p>
        </w:tc>
      </w:tr>
      <w:tr w:rsidR="00F441EE" w:rsidRPr="000D3B2E" w:rsidTr="003C3CAA">
        <w:trPr>
          <w:trHeight w:val="2505"/>
        </w:trPr>
        <w:tc>
          <w:tcPr>
            <w:tcW w:w="534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вовлеченности  в систему «Я и мои родители »</w:t>
            </w:r>
          </w:p>
        </w:tc>
        <w:tc>
          <w:tcPr>
            <w:tcW w:w="3526" w:type="dxa"/>
          </w:tcPr>
          <w:p w:rsidR="00F441EE" w:rsidRPr="000D3B2E" w:rsidRDefault="00A414B0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«ЯЧ</w:t>
            </w:r>
            <w:r w:rsidR="00F441EE"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 – сын (дочь). Мои функциональные обязанности».</w:t>
            </w:r>
          </w:p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Пять принципов Эриксона.</w:t>
            </w:r>
          </w:p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и сильные вопросы.  </w:t>
            </w:r>
          </w:p>
        </w:tc>
        <w:tc>
          <w:tcPr>
            <w:tcW w:w="2393" w:type="dxa"/>
          </w:tcPr>
          <w:p w:rsidR="00F441EE" w:rsidRPr="000D3B2E" w:rsidRDefault="00F441EE" w:rsidP="00A41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Понимание и принятие своей р</w:t>
            </w:r>
            <w:r w:rsidR="00A414B0">
              <w:rPr>
                <w:rFonts w:ascii="Times New Roman" w:hAnsi="Times New Roman" w:cs="Times New Roman"/>
                <w:sz w:val="28"/>
                <w:szCs w:val="28"/>
              </w:rPr>
              <w:t>оли в системе «Я</w:t>
            </w: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 и мои родители»</w:t>
            </w:r>
            <w:r w:rsidR="00A414B0">
              <w:rPr>
                <w:rFonts w:ascii="Times New Roman" w:hAnsi="Times New Roman" w:cs="Times New Roman"/>
                <w:sz w:val="28"/>
                <w:szCs w:val="28"/>
              </w:rPr>
              <w:t>. Мои родители самые великие.</w:t>
            </w:r>
          </w:p>
        </w:tc>
      </w:tr>
    </w:tbl>
    <w:p w:rsidR="00553C40" w:rsidRPr="000D3B2E" w:rsidRDefault="00553C40" w:rsidP="000D3B2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D3B2E">
        <w:rPr>
          <w:color w:val="000000"/>
          <w:sz w:val="28"/>
          <w:szCs w:val="28"/>
          <w:shd w:val="clear" w:color="auto" w:fill="FFFFFF"/>
        </w:rPr>
        <w:lastRenderedPageBreak/>
        <w:t xml:space="preserve">Таким образом, делая контрольные срезы, фиксируются на шкалах продвижения по компетенциям, анализируются благодаря чему это произошло и что еще можно добавить для  наилучшего результата. </w:t>
      </w:r>
    </w:p>
    <w:p w:rsidR="00553C40" w:rsidRPr="000D3B2E" w:rsidRDefault="00553C40" w:rsidP="000D3B2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D3B2E">
        <w:rPr>
          <w:color w:val="000000"/>
          <w:sz w:val="28"/>
          <w:szCs w:val="28"/>
          <w:shd w:val="clear" w:color="auto" w:fill="FFFFFF"/>
        </w:rPr>
        <w:t xml:space="preserve">Происходит сбор мнений по изменению учебного процесса, видов внеклассных мероприятий, форматов уроков. Учитываются все пожелания учащихся. Это формирует у учащихся позитивное осознанное отношение к учебно-воспитательному  процессу, </w:t>
      </w:r>
      <w:r w:rsidR="000206D8" w:rsidRPr="000D3B2E">
        <w:rPr>
          <w:color w:val="000000"/>
          <w:sz w:val="28"/>
          <w:szCs w:val="28"/>
          <w:shd w:val="clear" w:color="auto" w:fill="FFFFFF"/>
        </w:rPr>
        <w:t>соответственно повышается</w:t>
      </w:r>
      <w:r w:rsidRPr="000D3B2E">
        <w:rPr>
          <w:color w:val="000000"/>
          <w:sz w:val="28"/>
          <w:szCs w:val="28"/>
          <w:shd w:val="clear" w:color="auto" w:fill="FFFFFF"/>
        </w:rPr>
        <w:t xml:space="preserve"> качество образования. </w:t>
      </w:r>
    </w:p>
    <w:p w:rsidR="00553C40" w:rsidRPr="000D3B2E" w:rsidRDefault="00553C40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1EE" w:rsidRPr="000D3B2E" w:rsidRDefault="00F441EE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6D8" w:rsidRPr="000D3B2E" w:rsidRDefault="000206D8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6D8" w:rsidRPr="000D3B2E" w:rsidRDefault="000206D8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6D8" w:rsidRPr="000D3B2E" w:rsidRDefault="000206D8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6D8" w:rsidRDefault="000206D8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4B0" w:rsidRDefault="00A414B0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4B0" w:rsidRDefault="00A414B0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4B0" w:rsidRDefault="00A414B0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4B0" w:rsidRDefault="00A414B0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4B0" w:rsidRDefault="00A414B0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4B0" w:rsidRDefault="00A414B0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4B0" w:rsidRDefault="00A414B0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4B0" w:rsidRDefault="00A414B0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4B0" w:rsidRDefault="00A414B0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4B0" w:rsidRPr="000D3B2E" w:rsidRDefault="00A414B0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C40" w:rsidRPr="00A414B0" w:rsidRDefault="000A6C23" w:rsidP="00A414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4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Родительский </w:t>
      </w:r>
      <w:proofErr w:type="spellStart"/>
      <w:r w:rsidRPr="00A414B0">
        <w:rPr>
          <w:rFonts w:ascii="Times New Roman" w:hAnsi="Times New Roman" w:cs="Times New Roman"/>
          <w:b/>
          <w:sz w:val="28"/>
          <w:szCs w:val="28"/>
        </w:rPr>
        <w:t>коучинг</w:t>
      </w:r>
      <w:proofErr w:type="spellEnd"/>
      <w:r w:rsidRPr="00A414B0">
        <w:rPr>
          <w:rFonts w:ascii="Times New Roman" w:hAnsi="Times New Roman" w:cs="Times New Roman"/>
          <w:b/>
          <w:sz w:val="28"/>
          <w:szCs w:val="28"/>
        </w:rPr>
        <w:t>.</w:t>
      </w:r>
    </w:p>
    <w:p w:rsidR="00DC08F3" w:rsidRPr="000D3B2E" w:rsidRDefault="000206D8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B2E">
        <w:rPr>
          <w:rFonts w:ascii="Times New Roman" w:hAnsi="Times New Roman" w:cs="Times New Roman"/>
          <w:sz w:val="28"/>
          <w:szCs w:val="28"/>
        </w:rPr>
        <w:t>Родительскийкоучинг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 xml:space="preserve"> основан на осознание родителями  своей роли и значимости в жизни своего ребенка. Кроме этого, осознание значимости школы, педагогического коллектива и каждого педагога в целом, помогает родителю выстраивать доверительные, эффективные взаимоотношения с педагогами, администрацией. Данная позиция позволяет точечно «влиять» на ребенка, благодаря поддержки родителей.  Они находят пути решения и в своих проблемах, что немало важно длясоздание спокойной, благоприятной атмосферы в семье.  Данная работа нашла отражение на психологических тренингах, групповых занятиях и  индивидуальных консультациях. </w:t>
      </w:r>
    </w:p>
    <w:p w:rsidR="000206D8" w:rsidRPr="00A414B0" w:rsidRDefault="000206D8" w:rsidP="00A41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4B0">
        <w:rPr>
          <w:rFonts w:ascii="Times New Roman" w:hAnsi="Times New Roman" w:cs="Times New Roman"/>
          <w:sz w:val="28"/>
          <w:szCs w:val="28"/>
        </w:rPr>
        <w:t>Чек-лист  для родителей</w:t>
      </w:r>
    </w:p>
    <w:p w:rsidR="000A6C23" w:rsidRPr="00A414B0" w:rsidRDefault="000206D8" w:rsidP="00A41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4B0">
        <w:rPr>
          <w:rFonts w:ascii="Times New Roman" w:hAnsi="Times New Roman" w:cs="Times New Roman"/>
          <w:sz w:val="28"/>
          <w:szCs w:val="28"/>
        </w:rPr>
        <w:t>«Система Я и школа, учителя и мои родители»</w:t>
      </w:r>
    </w:p>
    <w:tbl>
      <w:tblPr>
        <w:tblStyle w:val="a4"/>
        <w:tblW w:w="0" w:type="auto"/>
        <w:tblLook w:val="04A0"/>
      </w:tblPr>
      <w:tblGrid>
        <w:gridCol w:w="534"/>
        <w:gridCol w:w="3118"/>
        <w:gridCol w:w="3526"/>
        <w:gridCol w:w="2393"/>
      </w:tblGrid>
      <w:tr w:rsidR="00F441EE" w:rsidRPr="000D3B2E" w:rsidTr="003C3CAA">
        <w:tc>
          <w:tcPr>
            <w:tcW w:w="534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     Действия </w:t>
            </w:r>
          </w:p>
        </w:tc>
        <w:tc>
          <w:tcPr>
            <w:tcW w:w="3526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Коуч</w:t>
            </w:r>
            <w:proofErr w:type="spellEnd"/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 - приемы </w:t>
            </w:r>
          </w:p>
        </w:tc>
        <w:tc>
          <w:tcPr>
            <w:tcW w:w="2393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F441EE" w:rsidRPr="000D3B2E" w:rsidTr="003C3CAA">
        <w:trPr>
          <w:trHeight w:val="2310"/>
        </w:trPr>
        <w:tc>
          <w:tcPr>
            <w:tcW w:w="534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вовлеченности  в систему «Я и мои сильные стороны»</w:t>
            </w:r>
          </w:p>
        </w:tc>
        <w:tc>
          <w:tcPr>
            <w:tcW w:w="3526" w:type="dxa"/>
          </w:tcPr>
          <w:p w:rsidR="00F441EE" w:rsidRPr="000D3B2E" w:rsidRDefault="000D3B2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Техника «Мои сильные стороны».</w:t>
            </w:r>
          </w:p>
          <w:p w:rsidR="000D3B2E" w:rsidRPr="000D3B2E" w:rsidRDefault="000D3B2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Открытые и сильные вопросы.</w:t>
            </w:r>
          </w:p>
        </w:tc>
        <w:tc>
          <w:tcPr>
            <w:tcW w:w="2393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и принятие своей </w:t>
            </w:r>
            <w:r w:rsidR="00DC08F3"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значимости. Повышение самооценки </w:t>
            </w:r>
          </w:p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1EE" w:rsidRPr="000D3B2E" w:rsidTr="003C3CAA">
        <w:trPr>
          <w:trHeight w:val="1560"/>
        </w:trPr>
        <w:tc>
          <w:tcPr>
            <w:tcW w:w="534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Усовершенствование системы «Я и мой ребенок »</w:t>
            </w:r>
          </w:p>
        </w:tc>
        <w:tc>
          <w:tcPr>
            <w:tcW w:w="3526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Техника «Мои функциональные обязанности в роди мамы, папы»</w:t>
            </w:r>
          </w:p>
        </w:tc>
        <w:tc>
          <w:tcPr>
            <w:tcW w:w="2393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Видение своего места в системе «Я и мой ребенок»</w:t>
            </w:r>
          </w:p>
        </w:tc>
      </w:tr>
      <w:tr w:rsidR="00F441EE" w:rsidRPr="000D3B2E" w:rsidTr="000D3B2E">
        <w:trPr>
          <w:trHeight w:val="1407"/>
        </w:trPr>
        <w:tc>
          <w:tcPr>
            <w:tcW w:w="534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вовлеченности  в систему «Я</w:t>
            </w:r>
            <w:r w:rsidR="00DC08F3"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 и учителя моего ребенка</w:t>
            </w: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26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Техника «Мои функциональные обязанности</w:t>
            </w:r>
            <w:r w:rsidR="00DC08F3"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 к учителям моего ребенка</w:t>
            </w: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Пять принципов Эриксона.</w:t>
            </w:r>
          </w:p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и сильные вопросы.  </w:t>
            </w:r>
          </w:p>
        </w:tc>
        <w:tc>
          <w:tcPr>
            <w:tcW w:w="2393" w:type="dxa"/>
          </w:tcPr>
          <w:p w:rsidR="00F441EE" w:rsidRPr="000D3B2E" w:rsidRDefault="00F441EE" w:rsidP="000D3B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и принятие своей р</w:t>
            </w:r>
            <w:r w:rsidR="00DC08F3" w:rsidRPr="000D3B2E">
              <w:rPr>
                <w:rFonts w:ascii="Times New Roman" w:hAnsi="Times New Roman" w:cs="Times New Roman"/>
                <w:sz w:val="28"/>
                <w:szCs w:val="28"/>
              </w:rPr>
              <w:t>оли в системе «я и учителя моего ребенка</w:t>
            </w:r>
            <w:r w:rsidRPr="000D3B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53C40" w:rsidRPr="000D3B2E" w:rsidRDefault="000D3B2E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lastRenderedPageBreak/>
        <w:t xml:space="preserve">     Данная система формирует положительное отношение к учителю, педагогическому коллективу, к школе в целом, что приводит к повышению увлеченности, активности и повышению качества знаний у детей.  </w:t>
      </w:r>
    </w:p>
    <w:p w:rsidR="00553C40" w:rsidRDefault="00553C40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4B0" w:rsidRDefault="00A414B0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4B0" w:rsidRPr="000D3B2E" w:rsidRDefault="00A414B0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B2E" w:rsidRPr="00A414B0" w:rsidRDefault="000D3B2E" w:rsidP="000D3B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4B0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3C5F15" w:rsidRPr="000D3B2E" w:rsidRDefault="000D3B2E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 xml:space="preserve">Используя системный </w:t>
      </w: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коучиговый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 xml:space="preserve"> подход  м</w:t>
      </w:r>
      <w:r w:rsidR="00F441EE" w:rsidRPr="000D3B2E">
        <w:rPr>
          <w:rFonts w:ascii="Times New Roman" w:hAnsi="Times New Roman" w:cs="Times New Roman"/>
          <w:sz w:val="28"/>
          <w:szCs w:val="28"/>
        </w:rPr>
        <w:t>ы имеем «пирамиду</w:t>
      </w:r>
      <w:r w:rsidR="00DC08F3" w:rsidRPr="000D3B2E">
        <w:rPr>
          <w:rFonts w:ascii="Times New Roman" w:hAnsi="Times New Roman" w:cs="Times New Roman"/>
          <w:sz w:val="28"/>
          <w:szCs w:val="28"/>
        </w:rPr>
        <w:t>»</w:t>
      </w:r>
      <w:r w:rsidR="00F441EE" w:rsidRPr="000D3B2E">
        <w:rPr>
          <w:rFonts w:ascii="Times New Roman" w:hAnsi="Times New Roman" w:cs="Times New Roman"/>
          <w:sz w:val="28"/>
          <w:szCs w:val="28"/>
        </w:rPr>
        <w:t xml:space="preserve"> осознанности всех заинтересованных лиц в повышении качества образования. </w:t>
      </w:r>
      <w:r w:rsidRPr="000D3B2E">
        <w:rPr>
          <w:rFonts w:ascii="Times New Roman" w:hAnsi="Times New Roman" w:cs="Times New Roman"/>
          <w:sz w:val="28"/>
          <w:szCs w:val="28"/>
        </w:rPr>
        <w:t>Увеличивается количество</w:t>
      </w:r>
      <w:r w:rsidR="003C5F15" w:rsidRPr="000D3B2E">
        <w:rPr>
          <w:rFonts w:ascii="Times New Roman" w:hAnsi="Times New Roman" w:cs="Times New Roman"/>
          <w:sz w:val="28"/>
          <w:szCs w:val="28"/>
        </w:rPr>
        <w:t xml:space="preserve"> участников образовательного процесса с активной жизненной позицией, с внутренним осознанием своего места, своей роли в образовательном процессе в целом и с выгодой для каждого. </w:t>
      </w:r>
      <w:r w:rsidRPr="000D3B2E">
        <w:rPr>
          <w:rFonts w:ascii="Times New Roman" w:hAnsi="Times New Roman" w:cs="Times New Roman"/>
          <w:sz w:val="28"/>
          <w:szCs w:val="28"/>
        </w:rPr>
        <w:t xml:space="preserve">Ответственность за результаты </w:t>
      </w:r>
      <w:r w:rsidRPr="00A414B0">
        <w:rPr>
          <w:rFonts w:ascii="Times New Roman" w:hAnsi="Times New Roman" w:cs="Times New Roman"/>
          <w:b/>
          <w:sz w:val="28"/>
          <w:szCs w:val="28"/>
        </w:rPr>
        <w:t>принимают</w:t>
      </w:r>
      <w:r w:rsidRPr="000D3B2E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A414B0">
        <w:rPr>
          <w:rFonts w:ascii="Times New Roman" w:hAnsi="Times New Roman" w:cs="Times New Roman"/>
          <w:sz w:val="28"/>
          <w:szCs w:val="28"/>
        </w:rPr>
        <w:t>ст</w:t>
      </w:r>
      <w:r w:rsidRPr="000D3B2E">
        <w:rPr>
          <w:rFonts w:ascii="Times New Roman" w:hAnsi="Times New Roman" w:cs="Times New Roman"/>
          <w:sz w:val="28"/>
          <w:szCs w:val="28"/>
        </w:rPr>
        <w:t xml:space="preserve">рация, педагогический коллектив, учащиеся и родители. </w:t>
      </w:r>
    </w:p>
    <w:p w:rsidR="00512481" w:rsidRPr="000D3B2E" w:rsidRDefault="00512481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1" w:rsidRPr="000D3B2E" w:rsidRDefault="00512481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1" w:rsidRPr="000D3B2E" w:rsidRDefault="00512481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1" w:rsidRPr="000D3B2E" w:rsidRDefault="00512481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1" w:rsidRPr="000D3B2E" w:rsidRDefault="00512481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B2E" w:rsidRDefault="000D3B2E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4B0" w:rsidRPr="000D3B2E" w:rsidRDefault="00A414B0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B2E" w:rsidRPr="000D3B2E" w:rsidRDefault="000D3B2E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B2E" w:rsidRPr="000D3B2E" w:rsidRDefault="00512481" w:rsidP="000D3B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lastRenderedPageBreak/>
        <w:t xml:space="preserve">Библиографический </w:t>
      </w:r>
      <w:r w:rsidR="006C25D4" w:rsidRPr="000D3B2E">
        <w:rPr>
          <w:rFonts w:ascii="Times New Roman" w:hAnsi="Times New Roman" w:cs="Times New Roman"/>
          <w:sz w:val="28"/>
          <w:szCs w:val="28"/>
        </w:rPr>
        <w:t>список</w:t>
      </w:r>
      <w:r w:rsidR="00E30A9E" w:rsidRPr="000D3B2E">
        <w:rPr>
          <w:rFonts w:ascii="Times New Roman" w:hAnsi="Times New Roman" w:cs="Times New Roman"/>
          <w:sz w:val="28"/>
          <w:szCs w:val="28"/>
        </w:rPr>
        <w:t xml:space="preserve"> используемой литературы </w:t>
      </w:r>
    </w:p>
    <w:p w:rsidR="000D3B2E" w:rsidRPr="000D3B2E" w:rsidRDefault="000D3B2E" w:rsidP="000D3B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B2E" w:rsidRPr="000D3B2E" w:rsidRDefault="000D3B2E" w:rsidP="000D3B2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>Директора российских школ и их зарубежные коллеги/О.А.Нечаева. –Текст: непосредственный //Молодой ученый. – 2017. -№17 (151).</w:t>
      </w:r>
    </w:p>
    <w:p w:rsidR="000D3B2E" w:rsidRPr="000D3B2E" w:rsidRDefault="000D3B2E" w:rsidP="000D3B2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 xml:space="preserve"> в образовании //</w:t>
      </w:r>
      <w:proofErr w:type="spellStart"/>
      <w:r w:rsidRPr="000D3B2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worldtutors.ru</w:t>
      </w:r>
      <w:proofErr w:type="spellEnd"/>
      <w:r w:rsidRPr="000D3B2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URL: </w:t>
      </w:r>
      <w:hyperlink r:id="rId5" w:history="1">
        <w:r w:rsidRPr="000D3B2E">
          <w:rPr>
            <w:rStyle w:val="a6"/>
            <w:rFonts w:ascii="Times New Roman" w:hAnsi="Times New Roman" w:cs="Times New Roman"/>
            <w:sz w:val="28"/>
            <w:szCs w:val="28"/>
            <w:shd w:val="clear" w:color="auto" w:fill="F6F6F6"/>
          </w:rPr>
          <w:t>http://worldtutors.ru/kouching-v-obrazovanii</w:t>
        </w:r>
      </w:hyperlink>
    </w:p>
    <w:p w:rsidR="000D3B2E" w:rsidRPr="000D3B2E" w:rsidRDefault="000D3B2E" w:rsidP="000D3B2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Коучинговый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 xml:space="preserve"> подход в обучении старшеклассников, как технология реализации современного образования//</w:t>
      </w:r>
      <w:r w:rsidRPr="000D3B2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coachingineducation.ru. URL: </w:t>
      </w:r>
      <w:hyperlink r:id="rId6" w:history="1">
        <w:r w:rsidRPr="000D3B2E">
          <w:rPr>
            <w:rStyle w:val="a6"/>
            <w:rFonts w:ascii="Times New Roman" w:hAnsi="Times New Roman" w:cs="Times New Roman"/>
            <w:sz w:val="28"/>
            <w:szCs w:val="28"/>
            <w:shd w:val="clear" w:color="auto" w:fill="F6F6F6"/>
          </w:rPr>
          <w:t>http://coachingineducation.ru/kouchingovyj-podxod-v-obuchenii-starsheklassnikov/</w:t>
        </w:r>
      </w:hyperlink>
    </w:p>
    <w:p w:rsidR="00E60A8E" w:rsidRPr="000D3B2E" w:rsidRDefault="00E60A8E" w:rsidP="000D3B2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образования)(</w:t>
      </w: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воспитатель,учитель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>) (Приказ</w:t>
      </w:r>
      <w:r w:rsidRPr="000D3B2E">
        <w:rPr>
          <w:rFonts w:ascii="Times New Roman" w:hAnsi="Times New Roman" w:cs="Times New Roman"/>
          <w:sz w:val="28"/>
          <w:szCs w:val="28"/>
        </w:rPr>
        <w:br/>
        <w:t xml:space="preserve">Минтруда России от 18.10.2013 </w:t>
      </w:r>
      <w:proofErr w:type="spellStart"/>
      <w:r w:rsidRPr="000D3B2E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 xml:space="preserve"> 544н). Режим доступа: http://goo.gl/1Kw3zV.</w:t>
      </w:r>
    </w:p>
    <w:p w:rsidR="00A16021" w:rsidRPr="000D3B2E" w:rsidRDefault="00A16021" w:rsidP="000D3B2E">
      <w:pPr>
        <w:pStyle w:val="a5"/>
        <w:numPr>
          <w:ilvl w:val="0"/>
          <w:numId w:val="6"/>
        </w:numPr>
        <w:shd w:val="clear" w:color="auto" w:fill="FFFFFF"/>
        <w:spacing w:before="264" w:beforeAutospacing="0" w:after="264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D3B2E">
        <w:rPr>
          <w:color w:val="000000"/>
          <w:sz w:val="28"/>
          <w:szCs w:val="28"/>
          <w:shd w:val="clear" w:color="auto" w:fill="FFFFFF"/>
        </w:rPr>
        <w:t xml:space="preserve">Некрасова М.В. Осознанное обучение через инструменты </w:t>
      </w:r>
      <w:proofErr w:type="spellStart"/>
      <w:r w:rsidRPr="000D3B2E">
        <w:rPr>
          <w:color w:val="000000"/>
          <w:sz w:val="28"/>
          <w:szCs w:val="28"/>
          <w:shd w:val="clear" w:color="auto" w:fill="FFFFFF"/>
        </w:rPr>
        <w:t>коучинга</w:t>
      </w:r>
      <w:proofErr w:type="spellEnd"/>
      <w:r w:rsidRPr="000D3B2E">
        <w:rPr>
          <w:color w:val="000000"/>
          <w:sz w:val="28"/>
          <w:szCs w:val="28"/>
          <w:shd w:val="clear" w:color="auto" w:fill="FFFFFF"/>
        </w:rPr>
        <w:t xml:space="preserve">/ М.-№11 (197)._ С. 179-182.- </w:t>
      </w:r>
      <w:r w:rsidRPr="000D3B2E">
        <w:rPr>
          <w:color w:val="000000"/>
          <w:sz w:val="28"/>
          <w:szCs w:val="28"/>
          <w:shd w:val="clear" w:color="auto" w:fill="FFFFFF"/>
          <w:lang w:val="en-US"/>
        </w:rPr>
        <w:t>URL</w:t>
      </w:r>
      <w:r w:rsidRPr="000D3B2E">
        <w:rPr>
          <w:color w:val="000000"/>
          <w:sz w:val="28"/>
          <w:szCs w:val="28"/>
          <w:shd w:val="clear" w:color="auto" w:fill="FFFFFF"/>
        </w:rPr>
        <w:t xml:space="preserve">: </w:t>
      </w:r>
      <w:r w:rsidRPr="000D3B2E">
        <w:rPr>
          <w:color w:val="333333"/>
          <w:sz w:val="28"/>
          <w:szCs w:val="28"/>
          <w:shd w:val="clear" w:color="auto" w:fill="F6F6F6"/>
        </w:rPr>
        <w:t xml:space="preserve"> https://moluch.ru/archive/197/48762/</w:t>
      </w:r>
    </w:p>
    <w:p w:rsidR="00A16021" w:rsidRPr="000D3B2E" w:rsidRDefault="000A6C23" w:rsidP="000D3B2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2E">
        <w:rPr>
          <w:rFonts w:ascii="Times New Roman" w:hAnsi="Times New Roman" w:cs="Times New Roman"/>
          <w:sz w:val="28"/>
          <w:szCs w:val="28"/>
        </w:rPr>
        <w:t xml:space="preserve">Нечаева О.А. </w:t>
      </w: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 xml:space="preserve"> в управлении образованием/ О.А.Нечаева. –Текст: непосредственный //Молодой ученый . – 2017. - №17 (151).</w:t>
      </w:r>
    </w:p>
    <w:p w:rsidR="000A6C23" w:rsidRPr="000D3B2E" w:rsidRDefault="000A6C23" w:rsidP="000D3B2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B2E">
        <w:rPr>
          <w:rFonts w:ascii="Times New Roman" w:hAnsi="Times New Roman" w:cs="Times New Roman"/>
          <w:sz w:val="28"/>
          <w:szCs w:val="28"/>
        </w:rPr>
        <w:t>Уитмор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 xml:space="preserve"> высокой эффективности/Пер. с </w:t>
      </w:r>
      <w:proofErr w:type="spellStart"/>
      <w:r w:rsidRPr="000D3B2E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0D3B2E">
        <w:rPr>
          <w:rFonts w:ascii="Times New Roman" w:hAnsi="Times New Roman" w:cs="Times New Roman"/>
          <w:sz w:val="28"/>
          <w:szCs w:val="28"/>
        </w:rPr>
        <w:t>.. – М.: Международная академия корпоративного управления и бизнеса, 2005, с.168.</w:t>
      </w:r>
    </w:p>
    <w:p w:rsidR="00A16021" w:rsidRPr="000D3B2E" w:rsidRDefault="00A16021" w:rsidP="000D3B2E">
      <w:pPr>
        <w:pStyle w:val="a5"/>
        <w:shd w:val="clear" w:color="auto" w:fill="FFFFFF"/>
        <w:spacing w:before="264" w:beforeAutospacing="0" w:after="264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0D3B2E">
        <w:rPr>
          <w:color w:val="333333"/>
          <w:sz w:val="28"/>
          <w:szCs w:val="28"/>
        </w:rPr>
        <w:br/>
      </w:r>
    </w:p>
    <w:p w:rsidR="00512481" w:rsidRPr="000D3B2E" w:rsidRDefault="00512481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1" w:rsidRPr="000D3B2E" w:rsidRDefault="00512481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1" w:rsidRPr="000D3B2E" w:rsidRDefault="00512481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1" w:rsidRPr="000D3B2E" w:rsidRDefault="00512481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1" w:rsidRPr="000D3B2E" w:rsidRDefault="00512481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1" w:rsidRPr="000D3B2E" w:rsidRDefault="00512481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1" w:rsidRPr="000D3B2E" w:rsidRDefault="00512481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2481" w:rsidRPr="000D3B2E" w:rsidRDefault="00512481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1" w:rsidRPr="000D3B2E" w:rsidRDefault="00512481" w:rsidP="000D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1" w:rsidRDefault="005124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481" w:rsidRPr="0015131E" w:rsidRDefault="005124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2481" w:rsidRPr="0015131E" w:rsidSect="005E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E384D"/>
    <w:multiLevelType w:val="hybridMultilevel"/>
    <w:tmpl w:val="A240E604"/>
    <w:lvl w:ilvl="0" w:tplc="9508FCC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5F7975"/>
    <w:multiLevelType w:val="hybridMultilevel"/>
    <w:tmpl w:val="874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318C"/>
    <w:multiLevelType w:val="hybridMultilevel"/>
    <w:tmpl w:val="874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51EC2"/>
    <w:multiLevelType w:val="hybridMultilevel"/>
    <w:tmpl w:val="B436EB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27342"/>
    <w:multiLevelType w:val="hybridMultilevel"/>
    <w:tmpl w:val="874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B45C3"/>
    <w:multiLevelType w:val="hybridMultilevel"/>
    <w:tmpl w:val="330E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810128"/>
    <w:rsid w:val="000206D8"/>
    <w:rsid w:val="00055111"/>
    <w:rsid w:val="000A6C23"/>
    <w:rsid w:val="000B30E2"/>
    <w:rsid w:val="000B64A6"/>
    <w:rsid w:val="000D3B2E"/>
    <w:rsid w:val="000F7CA5"/>
    <w:rsid w:val="00146D09"/>
    <w:rsid w:val="0015131E"/>
    <w:rsid w:val="002263C4"/>
    <w:rsid w:val="003A54DF"/>
    <w:rsid w:val="003C5F15"/>
    <w:rsid w:val="004446DB"/>
    <w:rsid w:val="00512481"/>
    <w:rsid w:val="00553C40"/>
    <w:rsid w:val="005E6C94"/>
    <w:rsid w:val="005F190D"/>
    <w:rsid w:val="00603031"/>
    <w:rsid w:val="006C25D4"/>
    <w:rsid w:val="007255C5"/>
    <w:rsid w:val="00810128"/>
    <w:rsid w:val="00817AF3"/>
    <w:rsid w:val="008521D8"/>
    <w:rsid w:val="0085313A"/>
    <w:rsid w:val="00A16021"/>
    <w:rsid w:val="00A414B0"/>
    <w:rsid w:val="00A7256B"/>
    <w:rsid w:val="00B13683"/>
    <w:rsid w:val="00C17F24"/>
    <w:rsid w:val="00DC08F3"/>
    <w:rsid w:val="00E00C2F"/>
    <w:rsid w:val="00E30A9E"/>
    <w:rsid w:val="00E60A8E"/>
    <w:rsid w:val="00E66C20"/>
    <w:rsid w:val="00EB4CCA"/>
    <w:rsid w:val="00F441EE"/>
    <w:rsid w:val="00F8408F"/>
    <w:rsid w:val="00F92F06"/>
    <w:rsid w:val="00FC0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AF3"/>
    <w:pPr>
      <w:ind w:left="720"/>
      <w:contextualSpacing/>
    </w:pPr>
  </w:style>
  <w:style w:type="table" w:styleId="a4">
    <w:name w:val="Table Grid"/>
    <w:basedOn w:val="a1"/>
    <w:uiPriority w:val="59"/>
    <w:rsid w:val="00444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160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AF3"/>
    <w:pPr>
      <w:ind w:left="720"/>
      <w:contextualSpacing/>
    </w:pPr>
  </w:style>
  <w:style w:type="table" w:styleId="a4">
    <w:name w:val="Table Grid"/>
    <w:basedOn w:val="a1"/>
    <w:uiPriority w:val="59"/>
    <w:rsid w:val="0044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5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160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achingineducation.ru/kouchingovyj-podxod-v-obuchenii-starsheklassnikov/" TargetMode="External"/><Relationship Id="rId5" Type="http://schemas.openxmlformats.org/officeDocument/2006/relationships/hyperlink" Target="http://worldtutors.ru/kouching-v-obrazovani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13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Анд0001</dc:creator>
  <cp:keywords/>
  <dc:description/>
  <cp:lastModifiedBy>Иван</cp:lastModifiedBy>
  <cp:revision>5</cp:revision>
  <dcterms:created xsi:type="dcterms:W3CDTF">2022-02-24T04:13:00Z</dcterms:created>
  <dcterms:modified xsi:type="dcterms:W3CDTF">2022-03-03T10:25:00Z</dcterms:modified>
</cp:coreProperties>
</file>